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2928F" w14:textId="77777777" w:rsidR="00D870F9" w:rsidRPr="003C2BC9" w:rsidRDefault="008A0F51" w:rsidP="002B288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2BC9">
        <w:rPr>
          <w:rFonts w:ascii="TH SarabunPSK" w:hAnsi="TH SarabunPSK" w:cs="TH SarabunPSK"/>
          <w:b/>
          <w:bCs/>
          <w:sz w:val="44"/>
          <w:szCs w:val="44"/>
          <w:cs/>
        </w:rPr>
        <w:t>ส่วนที่ ๒</w:t>
      </w:r>
    </w:p>
    <w:p w14:paraId="03DD663F" w14:textId="77777777" w:rsidR="002B288A" w:rsidRPr="003C2BC9" w:rsidRDefault="008A0F51" w:rsidP="002B288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2BC9">
        <w:rPr>
          <w:rFonts w:ascii="TH SarabunPSK" w:hAnsi="TH SarabunPSK" w:cs="TH SarabunPSK"/>
          <w:b/>
          <w:bCs/>
          <w:sz w:val="44"/>
          <w:szCs w:val="44"/>
          <w:cs/>
        </w:rPr>
        <w:t>ยุทธศาสตร์การพัฒนาองค์กรปกครองส่วนท้องถิ่น</w:t>
      </w:r>
    </w:p>
    <w:p w14:paraId="5FA840BF" w14:textId="77777777" w:rsidR="00686AF5" w:rsidRPr="003C2BC9" w:rsidRDefault="002B288A" w:rsidP="00686AF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val="en-IE"/>
        </w:rPr>
      </w:pPr>
      <w:r w:rsidRPr="003C2BC9"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  <w:t>๑</w:t>
      </w:r>
      <w:r w:rsidRPr="003C2BC9">
        <w:rPr>
          <w:rFonts w:ascii="TH SarabunPSK" w:hAnsi="TH SarabunPSK" w:cs="TH SarabunPSK"/>
          <w:b/>
          <w:bCs/>
          <w:sz w:val="36"/>
          <w:szCs w:val="36"/>
          <w:lang w:val="en-IE"/>
        </w:rPr>
        <w:t xml:space="preserve">.  </w:t>
      </w:r>
      <w:r w:rsidR="008A0F51" w:rsidRPr="003C2BC9"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  <w:t>ความสัมพันธ์ระหว่างแผนพัฒนาระดับ</w:t>
      </w:r>
      <w:proofErr w:type="spellStart"/>
      <w:r w:rsidR="008A0F51" w:rsidRPr="003C2BC9"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  <w:t>มห</w:t>
      </w:r>
      <w:proofErr w:type="spellEnd"/>
      <w:r w:rsidR="008A0F51" w:rsidRPr="003C2BC9"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  <w:t>ภาค</w:t>
      </w:r>
    </w:p>
    <w:p w14:paraId="54C8D2A0" w14:textId="296D95B6" w:rsidR="0096698E" w:rsidRPr="003C2BC9" w:rsidRDefault="004317B5" w:rsidP="00686A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6"/>
          <w:szCs w:val="36"/>
          <w:lang w:val="en-IE"/>
        </w:rPr>
        <w:t xml:space="preserve">    </w:t>
      </w:r>
      <w:r w:rsidR="003C2BC9">
        <w:rPr>
          <w:rFonts w:ascii="TH SarabunPSK" w:hAnsi="TH SarabunPSK" w:cs="TH SarabunPSK" w:hint="cs"/>
          <w:b/>
          <w:bCs/>
          <w:sz w:val="36"/>
          <w:szCs w:val="36"/>
          <w:cs/>
          <w:lang w:val="en-IE"/>
        </w:rPr>
        <w:t xml:space="preserve"> </w:t>
      </w:r>
      <w:r w:rsidR="00587BE5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๑</w:t>
      </w:r>
      <w:r w:rsidR="00587BE5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>.</w:t>
      </w:r>
      <w:r w:rsidR="00587BE5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๑  </w:t>
      </w:r>
      <w:r w:rsidR="008A0F51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แผนยุทธศาสตร์ชาติ ๒๐ ปี</w:t>
      </w:r>
      <w:r w:rsidR="001D0801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</w:p>
    <w:p w14:paraId="37452BE7" w14:textId="6C1525FB" w:rsidR="00BA6B33" w:rsidRPr="003C2BC9" w:rsidRDefault="0096698E" w:rsidP="00686A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          </w:t>
      </w:r>
      <w:r w:rsidR="003C2BC9">
        <w:rPr>
          <w:rFonts w:ascii="TH SarabunPSK" w:hAnsi="TH SarabunPSK" w:cs="TH SarabunPSK" w:hint="cs"/>
          <w:sz w:val="32"/>
          <w:szCs w:val="32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แผนยุทธศาสตร์ชาติ ๒๐ ปี </w:t>
      </w:r>
      <w:r w:rsidR="004C3F26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(พ.ศ. ๒๕๖๑ - ๒๕๘๐) ประกาศใช้เมื่อวันที่ ๑๓ ตุลาคม ๒๕๖๑ </w:t>
      </w:r>
      <w:r w:rsidR="001D0801" w:rsidRPr="003C2BC9">
        <w:rPr>
          <w:rFonts w:ascii="TH SarabunPSK" w:hAnsi="TH SarabunPSK" w:cs="TH SarabunPSK"/>
          <w:sz w:val="32"/>
          <w:szCs w:val="32"/>
          <w:cs/>
          <w:lang w:val="en-IE"/>
        </w:rPr>
        <w:t>ซึ่งเป็นยุทธศาสตร์ฉบับแรกของประเทศไทย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ตามรัฐธรรมนูญแห่งราชอาณาจักรไทย มาตรา ๖๕ บัญญัติให้รัฐพึงจัดให้มียุทธศาสตร์ชาติเป็นเป้าหมายการพัฒนาประเทศอย่างยั่งยืนตามหลักธรรมมา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ภิ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บาล เพื่อใช้เป็นกรอบในการจัดทำแผนต่าง ๆ ให้สอดคล้องและบูรณาการกันเพื่อให้เกิดเป็นพลังผลักดันร่วมกัน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นำไปสู่การ</w:t>
      </w:r>
      <w:proofErr w:type="spellStart"/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ปฎิบั</w:t>
      </w:r>
      <w:proofErr w:type="spellEnd"/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ติ และ</w:t>
      </w:r>
      <w:r w:rsidR="001D0801" w:rsidRPr="003C2BC9">
        <w:rPr>
          <w:rFonts w:ascii="TH SarabunPSK" w:hAnsi="TH SarabunPSK" w:cs="TH SarabunPSK"/>
          <w:sz w:val="32"/>
          <w:szCs w:val="32"/>
          <w:cs/>
          <w:lang w:val="en-IE"/>
        </w:rPr>
        <w:t>สามารถยกระดับการพัฒนา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เพื่อ</w:t>
      </w:r>
      <w:r w:rsidR="001D0801" w:rsidRPr="003C2BC9">
        <w:rPr>
          <w:rFonts w:ascii="TH SarabunPSK" w:hAnsi="TH SarabunPSK" w:cs="TH SarabunPSK"/>
          <w:sz w:val="32"/>
          <w:szCs w:val="32"/>
          <w:cs/>
          <w:lang w:val="en-IE"/>
        </w:rPr>
        <w:t>ให้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ประเทศไทย</w:t>
      </w:r>
      <w:r w:rsidR="001D0801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บรรลุตามวิสัยทัศน์ </w:t>
      </w:r>
      <w:r w:rsidR="001D0801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" 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 "</w:t>
      </w:r>
      <w:r w:rsidR="001D0801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</w:p>
    <w:p w14:paraId="73B20658" w14:textId="27F7BADC" w:rsidR="00686AF5" w:rsidRPr="003C2BC9" w:rsidRDefault="00BA6B33" w:rsidP="00686A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</w:t>
      </w:r>
      <w:r w:rsidR="001D0801" w:rsidRPr="003C2BC9">
        <w:rPr>
          <w:rFonts w:ascii="TH SarabunPSK" w:hAnsi="TH SarabunPSK" w:cs="TH SarabunPSK"/>
          <w:sz w:val="32"/>
          <w:szCs w:val="32"/>
          <w:cs/>
          <w:lang w:val="en-IE"/>
        </w:rPr>
        <w:t>โดยมี</w:t>
      </w:r>
      <w:r w:rsidR="0096698E" w:rsidRPr="003C2BC9">
        <w:rPr>
          <w:rFonts w:ascii="TH SarabunPSK" w:hAnsi="TH SarabunPSK" w:cs="TH SarabunPSK"/>
          <w:sz w:val="32"/>
          <w:szCs w:val="32"/>
          <w:cs/>
          <w:lang w:val="en-IE"/>
        </w:rPr>
        <w:t>เป้าหมายการพัฒนา</w:t>
      </w:r>
      <w:r w:rsidR="001D0801" w:rsidRPr="003C2BC9">
        <w:rPr>
          <w:rFonts w:ascii="TH SarabunPSK" w:hAnsi="TH SarabunPSK" w:cs="TH SarabunPSK"/>
          <w:sz w:val="32"/>
          <w:szCs w:val="32"/>
          <w:cs/>
          <w:lang w:val="en-IE"/>
        </w:rPr>
        <w:t>ประเทศ คือ ประเทศชาติมั่นคง ประชาชนมีความสุข เศรษฐกิจพัฒนาอย่างต่อเนื่อง สังคมเป็นธรรม ฐานทรัพยากรธรรมชาติยั่งยืน โดยยกระดับศักยภาพของประเทศในหลากหลายมิติ พัฒนาคนในทุกมิติและในทุกช่วงวัยให้เป็นคนดี เก่ง และมีคุณภาพ สร้างโอกาสและความเสมอภาคทางสังคม สร้างการเติบโตบนคุณภาพชีวิตที่เป็นมิตรกับสิ่งแวดล้อม และมีภาครัฐของประชาชนเพื่อประชาชนและประโยชน์ส่วนรวม โดยการประเมินผลการพัฒนาตามยุทธศาสตร์ชาติ ประกอบด้วย</w:t>
      </w:r>
    </w:p>
    <w:p w14:paraId="0FAA5E79" w14:textId="3D7E63DA" w:rsidR="00992468" w:rsidRPr="003C2BC9" w:rsidRDefault="00992468" w:rsidP="00686A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ab/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๑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ความอยู่ดีมีสุขของคนไทยและสังคมไทย</w:t>
      </w:r>
    </w:p>
    <w:p w14:paraId="15F70F37" w14:textId="5597D976" w:rsidR="001D0801" w:rsidRPr="003C2BC9" w:rsidRDefault="001D0801" w:rsidP="00686A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๒</w:t>
      </w:r>
      <w:r w:rsidR="00992468" w:rsidRPr="003C2BC9">
        <w:rPr>
          <w:rFonts w:ascii="TH SarabunPSK" w:hAnsi="TH SarabunPSK" w:cs="TH SarabunPSK"/>
          <w:sz w:val="32"/>
          <w:szCs w:val="32"/>
          <w:lang w:val="en-IE"/>
        </w:rPr>
        <w:t xml:space="preserve">. 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ขีดความสามารถในการแข่งขัน การพัฒนาเศรษฐกิจและการกระจายรายได้</w:t>
      </w:r>
      <w:r w:rsidR="00992468" w:rsidRPr="003C2BC9">
        <w:rPr>
          <w:rFonts w:ascii="TH SarabunPSK" w:hAnsi="TH SarabunPSK" w:cs="TH SarabunPSK"/>
          <w:sz w:val="32"/>
          <w:szCs w:val="32"/>
          <w:lang w:val="en-IE"/>
        </w:rPr>
        <w:cr/>
        <w:t xml:space="preserve">           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๓</w:t>
      </w:r>
      <w:r w:rsidR="00992468" w:rsidRPr="003C2BC9">
        <w:rPr>
          <w:rFonts w:ascii="TH SarabunPSK" w:hAnsi="TH SarabunPSK" w:cs="TH SarabunPSK"/>
          <w:sz w:val="32"/>
          <w:szCs w:val="32"/>
          <w:lang w:val="en-IE"/>
        </w:rPr>
        <w:t xml:space="preserve">. 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การพัฒนาทรัพยากรมนุษย์ของประเทศ</w:t>
      </w:r>
    </w:p>
    <w:p w14:paraId="420F80DB" w14:textId="0041CB39" w:rsidR="00992468" w:rsidRPr="003C2BC9" w:rsidRDefault="00992468" w:rsidP="00686A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          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๔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ความเท่าเทียมและความเสมอภาคของสังคม</w:t>
      </w:r>
    </w:p>
    <w:p w14:paraId="67CF1D29" w14:textId="2EB8BD45" w:rsidR="00992468" w:rsidRPr="003C2BC9" w:rsidRDefault="00992468" w:rsidP="009924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          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๕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ความหลากหลายทางชีวภาพ คุณภาพสิ่งแวดล้อม และความยั่งยืนของทรัพยากรธรรมชาติ</w:t>
      </w:r>
    </w:p>
    <w:p w14:paraId="0F9E924D" w14:textId="5143BD0F" w:rsidR="00992468" w:rsidRPr="003C2BC9" w:rsidRDefault="00992468" w:rsidP="009924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         ๖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ประสิทธิภาพการบริหารจัดการและการเข้าถึงการให้บริการของภาครัฐ</w:t>
      </w:r>
    </w:p>
    <w:p w14:paraId="515F56BC" w14:textId="65C853CD" w:rsidR="00992468" w:rsidRPr="003C2BC9" w:rsidRDefault="00992468" w:rsidP="009924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ab/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การพัฒนาประเทศในช่วงระยะเวลาของยุทธศาสตร์ชาติ จะมุ่งเน้นการสร้างสมดุลระหว่างการพัฒนาเศรษฐกิจ สังคม และสิ่งแวดล้อม โดยประกอบด้วย ๖ ยุทธศาสตร์ ได้แก่ </w:t>
      </w:r>
    </w:p>
    <w:p w14:paraId="518F3E11" w14:textId="34C96FD2" w:rsidR="00992468" w:rsidRPr="003C2BC9" w:rsidRDefault="00BA6B33" w:rsidP="009924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</w:t>
      </w:r>
      <w:r w:rsidR="00992468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๑</w:t>
      </w:r>
      <w:r w:rsidR="003F4A6E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="00992468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ยุทธศาสตร์ชาติด้านความมั่นคง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มีเป้าหมายการพัฒนาที่สำคัญ คือ ประเทศชาติมั่นคง ประชาชนมีความสุข เน้นการบริหารจัดการสภาวะแวดล้อมของประเทศให้มีความมั่นคง ปลอดภัย เอกราช อธิปไตย และมีความสงบเรียบร้อยในทุกระดับ ตั้งแต่ระดับชาติ สังคม ชุมชน มุ่งเน้นการพัฒนาคน เครื่องมือ เทคโนโลยี และระบบฐานข้อมูลขนาดใหญ่ให้มีความพร้อมสามารถรับมือกับภัยคุกคามและภัยพิบัติได้ทุกรูปแบบ และทุกระดับความรุนแรง ควบคู่ไปกับการป้องกันและแก้ไขปัญหาด้านความมั่นคงที่มีอยู่ในปัจจุบัน และที่อาจจะเกิดขึ้นในอนาคต ใช้กลไกการแก้ไขปัญหาแบบบูรณาการทั้งกับส่วนราชการ ภาคเอกชน ประชาสังคม และองค์กรที่ไม่ใช่รัฐรวมถึงประเทศเพื่อนบ้านและมิตรประเทศทั่วโลกบนพื้นฐานของหลักธรรมา</w:t>
      </w:r>
      <w:proofErr w:type="spellStart"/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ภิ</w:t>
      </w:r>
      <w:proofErr w:type="spellEnd"/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>บาล</w:t>
      </w:r>
    </w:p>
    <w:p w14:paraId="7F4CEEDC" w14:textId="77777777" w:rsidR="00C915FA" w:rsidRPr="003C2BC9" w:rsidRDefault="00C915FA" w:rsidP="009924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</w:p>
    <w:p w14:paraId="45746236" w14:textId="77777777" w:rsidR="00C915FA" w:rsidRPr="003C2BC9" w:rsidRDefault="00C915FA" w:rsidP="0099246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-IE"/>
        </w:rPr>
      </w:pPr>
    </w:p>
    <w:p w14:paraId="1CE887DD" w14:textId="2ED3AC06" w:rsidR="00C915FA" w:rsidRPr="003C2BC9" w:rsidRDefault="00BA6B33" w:rsidP="00C91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IE"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IE"/>
        </w:rPr>
        <w:t xml:space="preserve"> 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="00992468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ยุทธศาสตร์ชาติด้านการสร้างความสามารถในการแข่งขัน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</w:t>
      </w:r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มีเป้าหมายการพัฒนาที่มุ่งเน้นการยกระดับศักยภาพของประเทศในหลากหลายมิติ บนพื้นฐานแนวคิด ๓ ประการ ได้แก่ (๑) “ต่อยอดอดีต” โดยมองกลับไปที่รากเหง้าทางเศร</w:t>
      </w:r>
      <w:proofErr w:type="spellStart"/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ษฐกิ</w:t>
      </w:r>
      <w:proofErr w:type="spellEnd"/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จอ</w:t>
      </w:r>
      <w:proofErr w:type="spellStart"/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ัต</w:t>
      </w:r>
      <w:proofErr w:type="spellEnd"/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ลักษณ์ วัฒนธรรม ประเพณี วิถีชีวิต และจุดเด่นทางทรัพยากรธรรมชาติ</w:t>
      </w:r>
    </w:p>
    <w:p w14:paraId="1FB0DF63" w14:textId="77777777" w:rsidR="00C915FA" w:rsidRPr="003C2BC9" w:rsidRDefault="00C915FA" w:rsidP="00C91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ที่หลากหลาย รวมทั้งความได้เปรียบเชิงเปรียบเทียบของประเทศในด้านอื่น ๆ น่ามาประยุกต์ผสมผสานกับเทคโนโลยีและนวัตกรรม เพื่อให้สอดรับกับบริบทของเศรษฐกิจและสังคมโลกสมัยใหม่ (๒) “ปรับปัจจุบัน” เพื่อปูทางสู่อนาคต ผ่านการพัฒนาโครงสร้างพื้นฐานของประเทศในมิติต่าง ๆ ทั้งโครงข่ายระบบคมนาคมและขนส่งโครงสร้างพื้นฐานวิทยาศาสตร์ เทคโนโลยี และดิจิทัล และการปรับสภาพแวดล้อมให้เอื้อต่อการพัฒนาอุตสาหกรรมและบริการอนาคต และ (๓) “สร้างคุณค่าใหม่ในอนาคต” ด้วยการเพิ่มศักยภาพของผู้ประกอบการ พัฒนาคนรุ่นใหม่ รวมถึงปรับรูปแบบธุรกิจ เพื่อตอบสนองต่อความต้องการของตลาด ผสมผสานกับยุทธศาสตร์ที่รองรับอนาคต บนพื้นฐานของการต่อยอดอดีตและปรับปัจจุบัน พร้อมทั้งการส่งเสริมและสนับสนุนจากภาครัฐ ให้ประเทศไทยสามารถสร้างฐานรายได้และการจ้างงานใหม่ขยายโอกาสทางการค้าและการลงทุนในเวทีโลก ควบคู่ไปกับการยกระดับรายได้และการกินดีอยู่ดี รวมถึงการเพิ่มขึ้นของคนชั้นกลางและลดความเหลื่อมล้ำของคนในประเทศได้ในคราวเดียวกัน</w:t>
      </w:r>
    </w:p>
    <w:p w14:paraId="5F7691FC" w14:textId="097B28C4" w:rsidR="00BA6B33" w:rsidRPr="003C2BC9" w:rsidRDefault="00BA6B33" w:rsidP="00C91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ab/>
        <w:t xml:space="preserve"> 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๓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="00992468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ยุทธศาสตร์ชาติด้านการพัฒนาและเสริมสร้างศักยภาพ</w:t>
      </w:r>
      <w:r w:rsidR="00C915FA" w:rsidRPr="003C2BC9">
        <w:rPr>
          <w:rFonts w:ascii="TH SarabunPSK" w:hAnsi="TH SarabunPSK" w:cs="TH SarabunPSK"/>
          <w:sz w:val="32"/>
          <w:szCs w:val="32"/>
          <w:lang w:val="en-IE"/>
        </w:rPr>
        <w:t xml:space="preserve"> </w:t>
      </w:r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มีเป้าหมายการพัฒนาที่สำคัญเพื่อพัฒนาคนในทุกมิติและในทุกช่วงวัยให้เป็นคนดี เก่งและมีคุณภาพ โดยคนไทยมีความพร้อมทั้งกาย ใจ สติปัญญา มีพัฒนาการที่ดีรอบด้านและมีสุขภาวะที่ดีในทุกช่วงวัย มีจิตสาธารณะ รับผิดชอบต่อสังคมและผู้อื่น มัธยัสถ์อดออม โอบอ้อมอารี มีวินัย รักษาศีลธรรม และเป็นพลเมืองดีของชาติ มีหลักคิดที่ถูกต้อง มีทักษะที่จำเป็นในศตวรรษที่ ๒๑ มีทักษะสื่อสารภาษาอังกฤษและภาษาที่ ๓ และอนุรักษ์ภาษาท้องถิ่น มีนิสัยรักการเรียนรู้และการพัฒนาตนเองอย่างต่อเนื่องตลอดชีวิต สู่การเป็นคนไทยที่มีทักษะสูง เป็นนวัตกรรม นักคิด ผู้ประกอบการ เกษตรกรยุคใหม่และอื่น ๆ โดยมีสัมมาชีพตามความถนัดของตนเอง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ทรัพยากรมนุษย์ </w:t>
      </w:r>
    </w:p>
    <w:p w14:paraId="62CB5327" w14:textId="54D79EB9" w:rsidR="00992468" w:rsidRPr="003C2BC9" w:rsidRDefault="00BA6B33" w:rsidP="00C91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๔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="00992468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ยุทธศาสตร์ชาติด้านการสร้างโอกาสและความเสมอภาคทางสังคม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มีเป้าหมายการพัฒนาที่สำคัญที่ให้ความสำคัญการดึงเอาพลังของภาคส่วนต่าง ๆ ทั้งภาคเอกชนประชาสังคม ชุมชนท้องถิ่น มาร่วมขับเคลื่อน โดยการสนับสนุนการรวมตัวของประชาชนในการร่วมคิดร่วมท่าเพื่อส่วนรวม การกระจายอำนาจและความรับผิดชอบไปสู่กลไกบริหารราชการแผ่นดินในระดับท้องถิ่น การเสริมสร้างความเข้มแข็งของชุมชนในการจัดการตนเอง และการเตรียมความพร้อมของประชากรไทยทั้งในมิติสุขภาพเศรษฐกิจ สังคม และสภาพแวดล้อมให้เป็นประชากรที่มีคุณภาพ สามารถพึ่งตนเองและท่าประโยชน์แก่ครอบครัว ชุมชน และสังคมให้นานที่สุด โดยรัฐให้หลักประกันการเข้าถึงบริการและสวัสดิการที่มีคุณภาพอย่างเป็นธรรมและทั่วถึง</w:t>
      </w:r>
    </w:p>
    <w:p w14:paraId="2D41DA82" w14:textId="6EF10FE6" w:rsidR="00BA6B33" w:rsidRPr="003C2BC9" w:rsidRDefault="00BA6B33" w:rsidP="009924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๕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="00992468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ยุทธศาสตร์ชาติด้านการสร้างการเติบโตบนคุณภาพชีวิตที่เป็นมิตรต่อสิ่งแวดล้อม</w:t>
      </w:r>
      <w:r w:rsidR="00992468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มีเป้าหมายการพัฒนาที่สำคัญเพื่อน่าไปสู่การบรรลุเป้าหมายการพัฒนาที่ยั่งยืนในทุกมิติ ทั้งมิติด้านสังคม เศรษฐกิจ สิ่งแวดล้อม ธรรมา</w:t>
      </w:r>
      <w:proofErr w:type="spellStart"/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ภิ</w:t>
      </w:r>
      <w:proofErr w:type="spellEnd"/>
      <w:r w:rsidR="00C915FA" w:rsidRPr="003C2BC9">
        <w:rPr>
          <w:rFonts w:ascii="TH SarabunPSK" w:hAnsi="TH SarabunPSK" w:cs="TH SarabunPSK"/>
          <w:sz w:val="32"/>
          <w:szCs w:val="32"/>
          <w:cs/>
          <w:lang w:val="en-IE"/>
        </w:rPr>
        <w:t>บาล และความเป็นหุ้นส่วนความร่วมมือระหว่างกันทั้งภายในและภายนอกประเทศอย่างบูรณาการ ใช้พื้นที่เป็นตัวตั้งในการกำหนดกลยุทธ์และแผนงาน และการให้ทุกฝ่ายที่เกี่ยวข้องได้เข้ามามีส่วนร่วมในแบบทางตรงให้มากที่สุดเท่าที่จะเป็นไปได้ โดยเป็นการด่าเนินการบนพื้นฐานการเติบโตร่วมกัน ไม่ว่าจะเป็นทางเศรษฐกิจ สิ่งแวดล้อม และคุณภาพชีวิตโดยให้ความสำคัญกับการสร้างสมดุลทั้ง ๓ ด้าน อันจะน่าไปสู่ความยั่งยืนเพื่อคนรุ่นต่อไปอย่างแท้จริง</w:t>
      </w:r>
    </w:p>
    <w:p w14:paraId="526870D0" w14:textId="30FBCB97" w:rsidR="00992468" w:rsidRPr="003C2BC9" w:rsidRDefault="00BA6B33" w:rsidP="00BA6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>
        <w:rPr>
          <w:rFonts w:ascii="TH Sarabun New" w:hAnsi="TH Sarabun New" w:cs="TH Sarabun New"/>
          <w:sz w:val="32"/>
          <w:szCs w:val="32"/>
          <w:cs/>
          <w:lang w:val="en-IE"/>
        </w:rPr>
        <w:lastRenderedPageBreak/>
        <w:tab/>
      </w:r>
      <w:r w:rsidRPr="00BA6B33">
        <w:rPr>
          <w:rFonts w:ascii="TH Sarabun New" w:hAnsi="TH Sarabun New" w:cs="TH Sarabun New" w:hint="cs"/>
          <w:b/>
          <w:bCs/>
          <w:sz w:val="32"/>
          <w:szCs w:val="32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๖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="00992468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ยุทธศาสตร์ชาติด้านการปรับสมดุลและพัฒนาระบบการบริหารจัดการภาครัฐ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</w:t>
      </w:r>
      <w:r w:rsidR="00C915FA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มีเป้าหมายการพัฒนาที่สำคัญเพื่อปรับเปลี่ยนภาครัฐที่ยึดหลัก “ภาครัฐของประชาชน เพื่อประชาชนและประโยชน์ส่วนรวม” โดยภาครัฐต้องมีขนาดที่เหมาะสมกับบทบาทภารกิจ แยกแยะบทบาทหน่วยงานของรัฐที่ท่าหน้าที่ในการกำกับหรือในการให้บริการยึดหลักธรรมา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ภิ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บาล ปรับวัฒนธรรมการท่างานให้มุ่งผลสัมฤทธิ์และผลประโยชน์ส่วนรวม มีความทันสมัย และพร้อมที่จะปรับตัวให้ทันต่อการเปลี่ยนแปลงของโลกอยู่ตลอดเวลา โดยเฉพาะอย่างยิ่งการน่านวัตกรรม เทคโนโลยีข้อมูลขนาดใหญ่ ระบบการท่างานที่เป็นดิจิทัลเข้ามาประยุกต์ใช้อย่างคุ้มค่า และปฏิบัติงานเทียบได้กับมาตรฐานสากล รวมทั้งมีลักษณะเปิดกว้าง เชื่อมโยงถึงกันและเปิดโอกาสให้ทุกภาคส่วน  เข้ามามีส่วนร่วมเพื่อตอบสนองความต้องการของประชาชนได้อย่างสะดวก รวดเร็วและโปร่งใส โดยทุกภาคส่วนในสังคมต้องร่วมกันปลูกฝังค่านิยมความซื่อสัตย์สุจริต ความมัธยัสถ์ และสร้างจิตส่านึกในการปฏิเสธไม่ยอมรับการทุจริตประพฤติมิชอบอย่างสิ้นเชิง นอกจากนั้น กฎหมายต้องมีความชัดเจน มีเพียงเท่าที่จ่าเป็น มีความทันสมัยมีความเป็นสากล มีประสิทธิภาพ และน่าไปสู่การลดความเหลื่อมล้ำและเอื้อต่อการพัฒนา โดยกระบวนการยุติธรรมมีการบริหารที่มีประสิทธิภาพ เป็นธรรม ไม่เลือกปฏิบัติและการอ่านวยความยุติธรรมตามหลักนิติธรรม</w:t>
      </w:r>
    </w:p>
    <w:p w14:paraId="0BBCAF43" w14:textId="77777777" w:rsidR="00BD70C3" w:rsidRPr="003C2BC9" w:rsidRDefault="004317B5" w:rsidP="00BA6B33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 ๑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>.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  แผนพัฒนาเศรษฐกิจและสังคมแห่งชาติ ฉบับที่ ๑๒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  </w:t>
      </w:r>
    </w:p>
    <w:p w14:paraId="609C4CB1" w14:textId="32FB74F9" w:rsidR="00BD70C3" w:rsidRPr="003C2BC9" w:rsidRDefault="00BD70C3" w:rsidP="00BD70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cs/>
          <w:lang w:val="en-IE"/>
        </w:rPr>
        <w:tab/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="00D55F9F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="003C2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 ฉบับที่ ๑๒ (พ.ศ. ๒๕๖๐–๒๕๖๔) ได้จัดทำขึ้นในช่วงเวลา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ของการปฏิรูปประเทศและสถานการณ์โลกที่เปลี่ยนแปลงอย่างรวดเร็วและเชื่อมโยงกันใกล้ชิดกันมากขึ้น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โดยได้น้อมนำหลัก “ปรัชญาของเศรษฐกิจพอเพียง” มาเป็นปรัชญานำทางในการพัฒนาประเทศต่อเนื่องจาก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   แผนพัฒนาฯ ฉบับที่ ๙ – ๑๑ เพื่อเสริมสร้างภูมิคุ้มกันและช่วยให้สังคมไทยสามารถยืนหยัดอยู่ได้อย่างมั่นคง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เกิดภูมิคุ้มกัน และมีการบริหารจัดการความเสี่ยงอย่างเหมาะสม ส่งผลให้การพัฒนาประเทศสู่ความสมดุลและ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ยั่งยืน</w:t>
      </w:r>
      <w:r w:rsidR="00F74F42" w:rsidRPr="003C2B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จึงเป็นจุดเปลี่ยนที่สำคัญในการเชื่อมต่อกับยุทธศาสตร์ชาติ ๒๐ ปี ในลักษณะการแปลงยุทธศาสตร์ระยะยาวสู่การปฏิบัติ โดยในแต่ละยุทธศาสตร์ของแผนพัฒนาฯ ฉบับที่ ๑๒ ได้กำหนดประเด็นการพัฒนา พร้อมทั้งแผนงาน/โครงการสำคัญที่ต้องดำเนินการให้เห็นผลเป็นรูปธรรมในช่วง ๕ ปีแร</w:t>
      </w:r>
      <w:r w:rsidR="00F74F42" w:rsidRPr="003C2BC9">
        <w:rPr>
          <w:rFonts w:ascii="TH SarabunPSK" w:hAnsi="TH SarabunPSK" w:cs="TH SarabunPSK"/>
          <w:sz w:val="32"/>
          <w:szCs w:val="32"/>
          <w:cs/>
          <w:lang w:val="en-IE"/>
        </w:rPr>
        <w:t>กของการขับเคลื่อนยุทธศาสตร์ชาติ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เพื่อเตรียมความพร้อมคน สังคม และระบบเศรษฐกิจของประเทศให้สามารถปรับตัวรองรับผลกระทบจากการเปลี่ยนแปลงได้อย่างเหมาะสม ขณะ</w:t>
      </w:r>
      <w:r w:rsidR="00F74F42" w:rsidRPr="003C2BC9">
        <w:rPr>
          <w:rFonts w:ascii="TH SarabunPSK" w:hAnsi="TH SarabunPSK" w:cs="TH SarabunPSK"/>
          <w:sz w:val="32"/>
          <w:szCs w:val="32"/>
          <w:cs/>
          <w:lang w:val="en-IE"/>
        </w:rPr>
        <w:t>เดียวกัน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ยังได้กำหนดแนวคิดและกลไกการขับเคลื่อนและติดตามประเมินผลที่ชัดเจน เพื่อกำกับให้การพัฒนาเป็นไปอย่</w:t>
      </w:r>
      <w:r w:rsidR="00F74F42" w:rsidRPr="003C2BC9">
        <w:rPr>
          <w:rFonts w:ascii="TH SarabunPSK" w:hAnsi="TH SarabunPSK" w:cs="TH SarabunPSK"/>
          <w:sz w:val="32"/>
          <w:szCs w:val="32"/>
          <w:cs/>
          <w:lang w:val="en-IE"/>
        </w:rPr>
        <w:t>างมีทิศทางและเกิดประสิทธิภาพ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นำไปสู่การพัฒนาเพื่อประโยชน์สุขที่ยั่งยืนของสังคมไทย</w:t>
      </w:r>
    </w:p>
    <w:p w14:paraId="67371AB5" w14:textId="77777777" w:rsidR="00F74F42" w:rsidRPr="003C2BC9" w:rsidRDefault="00F74F42" w:rsidP="00F74F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ab/>
        <w:t xml:space="preserve"> 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ยุทธศาสตร์ในแผนพัฒนา ฯ ฉบับที่ ๑๒ มีทั้งหมด ๑๐ ยุทธศาสตร์ โดยมี ๖ ยุทธศาสตร์ตามกรอบ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  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ยุทธศาสตร์ชาติ ๒๐ ปี และอีก ๔ ยุทธศาสตร์ที่เป็นปัจจัยสนับสนุน ดังนี้</w:t>
      </w:r>
    </w:p>
    <w:p w14:paraId="48088DFC" w14:textId="20A15BC9" w:rsidR="00F74F42" w:rsidRPr="003C2BC9" w:rsidRDefault="00F74F42" w:rsidP="00F74F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ab/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๑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="00AE3087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การเสริมสร้างและพัฒนาศักยภาพทุนมนุษย์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แนวทางการพัฒนาที่สำคัญ ประกอบด้วย (๑) ปรับเปลี่ยนค่านิยมคนไทยให้มีคุณธรรมจริยธรรม มีวินัย จิตสาธารณะ และพฤติกรรมที่พึงประสงค์ อาทิ ส่งเสริมให้มีกิจกรรมการเรียนการสอนทั้งในและนอกห้องเรียนที่สอดแทรกคุณธรรม จริยธรรม ความมีระเบียบวินัย และจิตสาธารณะ (๒) พัฒนาศักยภาพคนให้มีทักษะ ความรู้ และความสามารถในการดำรงชีวิตอย่างมีคุณค่า อาทิ ส่งเสริมเด็กปฐมวัยให้มีการพัฒนาทักษะทางสมองและทางสังคมที่เหมาะสม เด็กวัยเรียนและวัยรุ่นมีทักษะการคิดวิเคราะห์อย่างเป็นระบบ (๓) ยกระดับคุณภาพการศึกษาและการเรียนรู้ตลอด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lastRenderedPageBreak/>
        <w:t>ชีวิต อาทิ ปรับระบบบริหารจัดการสถานศึกษาขนาดเล็กให้มีการจัดทรัพยากรร่วมกันให้มีขนาดและจำนวนที่เหมาะสม ปรับปรุงแหล่งเรียนรู้ในชุมชนให้เป็นแหล่งเรียนรู้เชิงสร้างสรรค์และมีชีวิต (๔) ลดปัจจัยเสี่ยงด้านสุขภาพและให้ทุกภาคส่วนคำนึงถึงผลกระทบต่อสุขภาพ อาทิ ส่งเสริมให้มีกิจกรรมทางสุขภาพและโภชนาการที่เหมาะสมกับวัย ปรับปรุงมาตรการทางกฎหมายและภาษีในการควบคุมผลิตภัณฑ์ที่ส่งผลเสียต่อสุขภาพ (๕) เพิ่มประสิทธิภาพการบริหารจัดการระบบสุขภาพภาครัฐและปรับระบบการเงินการคลังด้านสุขภาพ อาทิ ปรับระบบบริหารจัดการทรัพยากรร่วมกันระหว่างสถานพยาบาลทุกสังกัดในเขตพื้นที่สุขภาพ (๖) พัฒนาระบบการดูแลและสร้างสภาพแวดล้อมที่เหมาะสมกับสังคมสูงวัย อาทิ ผลักดันให้มีกฎหมายการดูแลผู้สูงอายุระยะยาว และ (๗) ผลักดันให้สถาบันทางสังคมมีส่วนร่วมพัฒนาประเทศอย่างเข้มแข็ง อาทิ กำหนดมาตรการดูแลครอบครัวที่เปราะบาง และส่งเสริมสถาบันการศึกษาให้เป็นแหล่งบริการความรู้ทางวิชาการที่ทุกคนเข้าถึงได้</w:t>
      </w:r>
    </w:p>
    <w:p w14:paraId="0B3BDC89" w14:textId="694AE0E5" w:rsidR="00F74F42" w:rsidRPr="003C2BC9" w:rsidRDefault="00F74F42" w:rsidP="00F74F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ab/>
        <w:t xml:space="preserve"> ๒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ยุทธศาสตร์การสร้างความเป็นธรรมและลดความเหลื่อมล้ำในสังคม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แนวทางการพัฒนาสำคัญ ประกอบด้วย (๑) การเพิ่มโอกาสให้กับกลุ่มเป้าหมายประชากรร้อยละ ๔๐ ที่มีรายได้ต่ำสุดสามารถเข้าถึงบริการที่มีคุณภาพของรัฐและมีอาชีพ อาทิ ขยายโอกาสการเข้าถึงการศึกษาที่มีคุณภาพให้แก่เด็กและเยาวชนที่ด้อยโอกาสทางการศึกษาอย่างต่อเนื่อง โดยให้การดูแลนักเรียนที่ครอบคลุมตั้งแต่การสร้างรายได้ของครัวเรือน สนับสนุนค่าเดินทางไปยังสถานศึกษา ให้ทุนการศึกษาต่อระดับสูง (๒) การกระจายการให้บริการภาครัฐทั้งด้านการศึกษา สาธารณสุข และสวัสดิการที่มีคุณภาพให้ครอบคลุมและทั่วถึง อาทิ บริหารจัดการการให้บริการสาธารณสุขที่มีคุณภาพให้ครอบคลุมทุกพื้นที่ ผ่านการพัฒนาระบบส่งต่อผู้ป่วยทั้งในระดับจังหวัด ภาค และระดับประเทศให้มีประสิทธิภาพมากขึ้น และ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>(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๓) เสริมสร้างศักยภาพชุมชน การพัฒนาเศรษฐกิจชุมชนและการสร้างความเข้มแข็งการเงินฐานรากตามหลักปรัชญาของเศรษฐกิจพอเพียง เพื่อให้ชุมชนสามารถพึ่งพาตนเองได้ มีสิทธิในการจัดการทุนที่ดินและทรัพยากรภายในชุมชน อาทิ สนับสนุนการให้ความรู้ในการบริหารจัดการทางการเงินแก่ชุมชนและครัวเรือน การปรับองค์กรการเงินของชุมชนให้ทำหน้าที่เป็นสถาบันการเงินในระดับหมู่บ้าน/ตำบลที่ทำหน้าที่ทั้งการให้กู้ยืมและการออม และจัดตั้งโครงข่ายการเงินฐานรากโดยมีธนาคารออมสินและธนาคารเพื่อการเกษตรและสหกรณ์เป็นแม่ข่าย</w:t>
      </w:r>
    </w:p>
    <w:p w14:paraId="12881B09" w14:textId="78A297D7" w:rsidR="00F74F42" w:rsidRPr="003C2BC9" w:rsidRDefault="00F74F42" w:rsidP="00F74F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๓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ยุทธศาสตร์การสร้างความเข้มแข็งทางเศรษฐกิจและแข่งขันได้อย่างยั่งยืน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โดยมีแนวทางการพัฒนาที่สำคัญ ประกอบด้วย (๑) การบริหารจัดการเศรษฐกิจส่วนรวม ทั้งในด้านการคลัง อาทิ เพิ่มประสิทธิภาพการจัดแผนงานโครงการ การจัดสรรงบประมาณ การบริหาร และการตรวจสอบกระบวนการงบประมาณ และด้านการเงิน อาทิ เพิ่มประสิทธิภาพของระบบการเงินและสถาบันการเงินทั้งในตลาดเงินและตลาดทุนให้สามารถสนับสนุนการขยายตัวทางเศรษฐกิจ และ (๒) การเสริมสร้างและพัฒนาขีดความสามารถในการแข่งขันของภาคการผลิตและบริการ มุ่งเน้นการสร้างความเชื่อมโยงของห่วงโซ่มูลค่าระหว่างภาคเกษตร อุตสาหกรรม บริการ และการค้าการลงทุน เพื่อยกระดับศักยภาพในการแข่งขันของประเทศ โดยยกระดับการผลิตสินค้าเกษตรและอาหารเข้าสู่ระบบมาตรฐาน ต่อยอดความเข้มแข็งของอุตสาหกรรมที่มีศักยภาพปัจจุบันเพื่อยกระดับไปสู่อุตสาหกรรมที่ใช้เทคโนโลยีขั้นสูง วางอนาคตรากฐานการพัฒนาอุตสาหกรรม เสริมสร้างขีดความสามารถการแข่งขันในเชิงธุรกิจของภาคบริการปรับปรุงแก้ไขกฎหมายและกฎระเบียบเพื่อส่งเสริมการค้าที่เป็นธรรมและอำนวยความสะดวกด้านการค้าการลงทุน</w:t>
      </w:r>
    </w:p>
    <w:p w14:paraId="0A81E2A4" w14:textId="200BD1D2" w:rsidR="00F74F42" w:rsidRPr="003C2BC9" w:rsidRDefault="00F74F42" w:rsidP="00F74F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lastRenderedPageBreak/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๔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ยุทธศาสตร์การเติบโตที่เป็นมิตรกับสิ่งแวดล้อมเพื่อการพัฒนาที่ยั่งยืน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แนวทางการพัฒนา</w:t>
      </w:r>
      <w:r w:rsidR="006E2ACC" w:rsidRPr="003C2BC9">
        <w:rPr>
          <w:rFonts w:ascii="TH SarabunPSK" w:hAnsi="TH SarabunPSK" w:cs="TH SarabunPSK"/>
          <w:sz w:val="32"/>
          <w:szCs w:val="32"/>
          <w:cs/>
          <w:lang w:val="en-IE"/>
        </w:rPr>
        <w:t>สำ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คัญ ประกอบด้วย (๑) การรักษาฟื้นฟูทรัพยากรธรรมชาติ สร้างสมดุลของการอนุรักษ์และใช้ประโยชน์อย่างยั่งยืนและเป็นธรรม (๒) เพิ่มประสิทธิภาพการบริหารจัดการ</w:t>
      </w:r>
      <w:r w:rsidR="006E2ACC" w:rsidRPr="003C2BC9">
        <w:rPr>
          <w:rFonts w:ascii="TH SarabunPSK" w:hAnsi="TH SarabunPSK" w:cs="TH SarabunPSK"/>
          <w:sz w:val="32"/>
          <w:szCs w:val="32"/>
          <w:cs/>
          <w:lang w:val="en-IE"/>
        </w:rPr>
        <w:t>ทรัพยากรน้ำ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เพื่อให้เกิดความมั่นคง สมดุล และยั่งยืน (๓) การแก้ไขปัญหาวิกฤตสิ่งแวดล้อม (๔) ส่งเสริมการผลิตและการบริโภคที่เป็นมิตรกับสิ่งแวดล้อม (๕) สนับสนุนการลดการปล่อยก๊าซเรือนกระจก และเพิ่มขีดความสามารถในการปรับตัวต่อการเปลี่ยนแปลงสภาพภูมิอากาศ (๖) การบริหารจัดการเพื่อลดความเสี่ยงด้านภัยพิบัติ</w:t>
      </w:r>
      <w:r w:rsidR="006E2ACC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(๗) การพัฒนาระบบการบริหารจัดการและกลไกแก้ไขปัญหาความขัดแย้งด้านทรัพยากรธรรมชาติและสิ่งแวดล้อม และ (๘) การพัฒนาความร่วมมือด้านสิ่งแวดล้อมระหว่างประเทศ</w:t>
      </w:r>
    </w:p>
    <w:p w14:paraId="403D90FC" w14:textId="007D340B" w:rsidR="006E2ACC" w:rsidRPr="003C2BC9" w:rsidRDefault="006E2ACC" w:rsidP="006E2A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๕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ยุทธศาสตร์การเสริมสร้างความมั่นคงแห่งชาติเพื่อการพัฒนาประเทศสู่ความมั่งคั่งและยั่งยืน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แนวทางการพัฒนาสำคัญ ประกอบด้วย (๑) การรักษาความมั่นคงภายใน เพื่อให้เกิดความสงบในสังคมและ     ธำรงไว้ซึ่งสถาบันหลักของชาติ (๒) การพัฒนาเสริมสร้างศักยภาพการป้องกันประเทศเพื่อเตรียมความพร้อมในการรับมือภัยคุกคามทั้งการทหารและภัยคุกคามอื่น ๆ (๓) การส่งเสริมความร่วมมือกับต่างประเทศด้านความมั่นคง เพื่อบูรณาการความร่วมมือกับมิตรประเทศเพื่อผลประโยชน์ทางเศรษฐกิจ สังคมและการป้องกันภัยคุกคามข้ามชาติ (๔) การรักษาความมั่นคงและผลประโยชน์ของชาติทางทะเลเพื่อคงไว้ซึ่งอำนาจอธิปไตยและสิทธิอธิปไตยในเขตทะเล และ (๕) การบริหารจัดการความมั่นคงเพื่อการพัฒนา เพื่อให้เกิดความสอดคล้องกันระหว่างแผนงานที่เกี่ยวข้องกับความมั่นคงการพัฒนาภายใต้การมีส่วนร่วมของภาคประชาชน</w:t>
      </w:r>
    </w:p>
    <w:p w14:paraId="14EFF495" w14:textId="5E4239CC" w:rsidR="006E2ACC" w:rsidRPr="003C2BC9" w:rsidRDefault="006E2ACC" w:rsidP="006E2A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๖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ยุทธศาสตร์การบริหารจัดการในภาครัฐ การป้องกันการทุจริตประพฤติมิชอบ และ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ธรรมา</w:t>
      </w:r>
      <w:proofErr w:type="spellStart"/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บาลในสังคมไทย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แนวทางการพัฒนาสำคัญ ประกอบด้วย (๑) ปรับปรุงโครงสร้างหน่วยงาน บทบาท ภารกิจ และคุณภาพบุคลากรภาครัฐ ให้มีความโปร่งใส ทันสมัย คล่องตัว มีขนาดที่เหมาะสม เกิดความคุ้มค่า  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>(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๒) ปรับปรุงกระบวนการงบประมาณ และสร้างกลไกในการติดตามตรวจสอบการเงินการคลังภาครัฐ เพื่อให้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  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การจัดสรรและการใช้จ่ายมีประสิทธิภาพ (๓) เพิ่มประสิทธิภาพและยกระดับการให้บริการสาธารณะให้ได้มาตรฐานสากล เพื่อให้ประชาชนและภาคธุรกิจได้รับบริการที่มีคุณภาพ ได้มาตรฐาน และอำนวยความสะดวกตรงตามความต้องการ (๔) เพิ่มประสิทธิภาพการบริหารจัดการให้แก่องค์กรปกครองส่วนท้องถิ่น เพื่อให้  ประชาชนได้รับการบริการอย่างมีประสิทธิภาพและทั่วถึง (๕) ป้องกันและปราบปรามการทุจริตและประพฤติ มิชอบ เพื่อให้สังคมไทยมีวินัย โปร่งใส และยุติธรรม และ (๖) ปฏิรูปกฎหมายและกระบวนการยุติธรรมให้มีความทันสมัย เป็นธรรม และสอดคล้องกับข้อบังคับสากลหรือข้อตกลงระหว่างประเทศ</w:t>
      </w:r>
    </w:p>
    <w:p w14:paraId="5486B438" w14:textId="2DB042F8" w:rsidR="006E2ACC" w:rsidRPr="003C2BC9" w:rsidRDefault="006E2ACC" w:rsidP="006E2A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๗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ยุทธศาสตร์การพัฒนาโครงสร้างพื้นฐานและระบบ</w:t>
      </w:r>
      <w:proofErr w:type="spellStart"/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จิสติ</w:t>
      </w:r>
      <w:proofErr w:type="spellStart"/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กส์</w:t>
      </w:r>
      <w:proofErr w:type="spellEnd"/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แนวทางการพัฒนาสำคัญ ประกอบด้วย (๑) การพัฒนาโครงสร้างพื้นฐานด้านขนส่ง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อาทิ พัฒนาระบบรถไฟให้เป็นโครงข่ายหลักในการเดินทางและขนส่งของประเทศ พัฒนาโครงข่ายถนน พัฒนา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ระบบขนส่งทางอากาศ และพัฒนาระบบขนส่งทางน้ำ (๒) การสนับสนุนการพัฒนาระบบขนส่ง อาทิ การ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พัฒนาอุตสาหกรรมต่อเนื่องที่เกิดจากการลงทุนด้านโครงสร้างพื้นฐาน และพัฒนาการบริหารจัดการในสาขา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ขนส่ง (๓) พัฒนาระบบ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โล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จิสติ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กส์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อาทิ พัฒนาและยกระดับมาตรฐานระบบการบริหารจัดการ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โล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จิสติ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กส์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และโซ่อุปทานให้ได้มาตรฐานสากล และพัฒนาและยกระดับมาตรฐานการอำนวยความสะดวกทางการค้า (๔) พัฒนาด้านพลังงาน อาทิ จัดหาพลังงานให้เพียงพอและสร้างความมั่นคงในการผลิตพลังงาน เพิ่มศักยภาพการบริหารจัดการ การผลิต และการใช้พลังงานทดแทน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lastRenderedPageBreak/>
        <w:t>และพลังงานสะอาด (๕) พัฒนาเศรษฐกิจดิจิทัล อาทิ พัฒนาและปรับปรุงโครงสร้างพื้นฐานโทรคมนาคมของประเทศให้ทั่วถึงและมีประสิทธิภาพ และส่งเสริมการใช้เทคโนโลยีดิจิทัลในการสร้างมูลค่าเพิ่มทางธุรกิจ และ (๖) พัฒนาระบบน้ำประปา อาทิ พัฒนาระบบน้ำประปาให้ครอบคลุมและทั่วถึง และการบริหารจัดการการใช้ น้ำอย่างมีประสิทธิภาพและการสร้างนวัตกรรม</w:t>
      </w:r>
    </w:p>
    <w:p w14:paraId="4EBCBC1B" w14:textId="22103DAD" w:rsidR="006E2ACC" w:rsidRPr="003C2BC9" w:rsidRDefault="006E2ACC" w:rsidP="00D55F9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๘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ยุทธศาสตร์การพัฒนาวิทยาศาสตร์ เทคโนโลยี วิจัย และนวัตกรรม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แนวทางการพัฒนาสำคัญ ประกอบด้วย (๑) เร่งส่งเสริมการลงทุนวิจัยและพัฒนาและผลักดันสู่การใช้ประโยชน์ในเชิงพาณิชย์และเชิงสังคม อาทิ ลงทุนวิจัยและพัฒนากลุ่มเทคโนโลยีที่ประเทศไทยมีศักยภาพพัฒนาได้เอง และกลุ่มเทคโนโลยีที่   นำสู่การพัฒนาแบบก้าวกระโดด ลงทุนวิจัยและพัฒนาเทคโนโลยีและนวัตกรรมทางสังคมเพื่อลดความเหลื่อมล้ำและยกระดับคุณภาพชีวิตของประชาชน (๒) พัฒนาผู้ประกอบการให้เป็นผู้ประกอบการทางเทคโนโลยี อาทิ ส่งเสริมผู้ประกอบการให้มีบทบาทหลักด้านนวัตกรรมเทคโนโลยีและร่วมกำหนดทิศทางการพัฒนานวัตกรรม ส่งเสริมการสร้างสรรค์นวัตกรรมด้านการออกแบบและการจัดการธุรกิจที่ผสานการใช้เทคโนโลยีให้แพร่หลายในกลุ่มผู้ประกอบการธุรกิจของไทย และ (๓) พัฒนาสภาวะแวดล้อมของการพัฒนาวิทยาศาสตร์ เทคโนโลยี วิจัย และนวัตกรรม ด้านบุคลากรวิจัย อาทิ การเร่งการผลิตบุคลากรสายวิทยาศาสตร์และเทคโนโลยีที่มีคุณภาพและสอดคล้องกับความต้องการโดยเฉพาะในสาขา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 STEM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และพัฒนาศักยภาพนักวิจัยให้มีทั้งความรู้และความเข้าใจในเทคโนโลยี</w:t>
      </w:r>
    </w:p>
    <w:p w14:paraId="39894A00" w14:textId="754248F2" w:rsidR="006E2ACC" w:rsidRPr="003C2BC9" w:rsidRDefault="006E2ACC" w:rsidP="006E2A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๙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ยุทธศาสตร์การพัฒนาภาค เมือง และพื้นที่เศรษฐกิจ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แนวทางการพัฒนาสำคัญ ประกอบด้วย (๑) การพัฒนาภาคเพื่อสร้างโอกาสทางเศรษฐกิจให้กระจายตัวอย่างทั่วถึง พัฒนาภาคเหนือให้เป็นฐานเศรษฐกิจสร้างสรรค์มูลค่าสูง พัฒนาภาคตะวันออกเฉียงเหนือให้หลุดพ้นจากความยากจนสู่เป้าหมายการพึ่งตนเอง พัฒนาภาคกลางเป็นฐานเศรษฐกิจชั้นนำพัฒนาภาคใต้เป็นฐานการสร้างรายได้ที่หลากหลาย (๒) การพัฒนาเมือง อาทิ พัฒนาสภาพแวดล้อมเมืองศูนย์กลางของจังหวัดให้เป็นเมืองน่าอยู่ ส่งเสริมการจัดการสิ่งแวดล้อมเมืองอย่างมีบูรณาการภายใต้การมีส่วนร่วมของส่วนกลาง ส่วนท้องถิ่น ภาคประชาสังคม และภาคเอกชน พัฒนาระบบขนส่งสาธารณะในเขตเมืองและ (๓) การพัฒนาพื้นที่เศรษฐกิจ อาทิ พัฒนาฟื้นฟูพื้นที่บริเวณชายฝั่งทะเลตะวันออกให้เป็นฐานการผลิตอุตสาหกรรมหลักของประเทศที่ขยายตัวอย่างมีสมดุล มีประสิทธิภาพ สอดคล้องกับศักยภาพของพื้นที่ พัฒนาพื้นที่เศรษฐกิจใหม่บริเวณชายแดนเป็นประตูเศรษฐกิจเชื่อมโยงกับประเทศเพื่อนบ้านให้เจริญเติบโตอย่างยั่งยืนและเกิดผลที่เป็นรูปธรรม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cr/>
      </w:r>
      <w:r w:rsidRPr="003C2BC9">
        <w:rPr>
          <w:rFonts w:ascii="TH SarabunPSK" w:hAnsi="TH SarabunPSK" w:cs="TH SarabunPSK"/>
          <w:sz w:val="32"/>
          <w:szCs w:val="32"/>
          <w:lang w:val="en-IE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๑๐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ยุทธศาสตร์ความร่วมมือระหว่างประเทศเพื่อการพัฒนา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แนวทางการพัฒนาสำคัญ ประกอบด้วย (๑) ขยายความร่วมมือทางการค้าและการลงทุนกับมิตรประเทศ และแสวงหาตลาดใหม่สำหรับสินค้าและบริการของไทย (๒) พัฒนาความเชื่อมโยงด้านการคมนาคมขนส่ง 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โล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จิสติ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กส์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และโทรคมนาคมในกรอบความร่วมมืออนุภูมิภาคภายใต้แผนงาน 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>GMS,ACMECS, IMT-GT, BIMSTEC ,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และ 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JDS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และภูมิภาคอาเซียนเพื่ออำนวยความสะดวกและลดต้นทุนด้าน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โล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จิสติ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กส์</w:t>
      </w:r>
      <w:proofErr w:type="spellEnd"/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 (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๓) พัฒนาและส่งเสริมให้ไทยเป็นฐานของการประกอบธุรกิจ การบริการ และการลงทุนที่โดดเด่นในภูมิภาค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 (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๔) ส่งเสริมการลงทุนไทยในต่างประเทศของผู้ประกอบการไทย (๕) เปิดประตูการค้าและพัฒนาความร่วมมือกับประเทศเพื่อนบ้านในลักษณะหุ้นส่วนทางยุทธศาสตร์ทั้งในระดับอนุภูมิภาคและภูมิภาคที่มีความเสมอภาคกัน (๖) สร้างความเป็นหุ้นส่วนการพัฒนากับประเทศในอนุภูมิภาค ภูมิภาค และนานาประเทศ (๗) เข้าร่วมเป็นภาคีความร่วมมือระหว่างประเทศโดยมี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lastRenderedPageBreak/>
        <w:t>บทบาทที่สร้างสรรค์ (๘) ส่งเสริมความร่วมมือกับภูมิภาคและนานาชาติในการสร้างความมั่นคงในทุกด้านที่เกี่ยวกับเรื่องความอยู่ดีมีสุขของประชาชน (๙) บูรณาการภารกิจด้านความร่วมมือระหว่างประเทศและด้านการต่างประเทศ และ (๑๐) ส่งเสริมให</w:t>
      </w:r>
      <w:r w:rsidR="00244F28" w:rsidRPr="003C2BC9">
        <w:rPr>
          <w:rFonts w:ascii="TH SarabunPSK" w:hAnsi="TH SarabunPSK" w:cs="TH SarabunPSK"/>
          <w:sz w:val="32"/>
          <w:szCs w:val="32"/>
          <w:cs/>
          <w:lang w:val="en-IE"/>
        </w:rPr>
        <w:t>้เกิดการปรับตัวภายในประเทศที่สำ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คัญ</w:t>
      </w:r>
    </w:p>
    <w:p w14:paraId="62E8B4F2" w14:textId="77777777" w:rsidR="00AE3087" w:rsidRPr="003C2BC9" w:rsidRDefault="00AE3087" w:rsidP="006E2A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 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๑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>.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๓  แผนพัฒนาภาคกลาง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>/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แผนพัฒนากลุ่มจังหวัด</w:t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>/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แผนพัฒนาจังหวัด</w:t>
      </w:r>
    </w:p>
    <w:p w14:paraId="147284AE" w14:textId="77777777" w:rsidR="006F6E89" w:rsidRPr="003C2BC9" w:rsidRDefault="00CE525C" w:rsidP="00AE30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ab/>
        <w:t xml:space="preserve">   </w:t>
      </w:r>
      <w:r w:rsidR="00AE3087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๑</w:t>
      </w:r>
      <w:r w:rsidR="00AE3087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. </w:t>
      </w:r>
      <w:r w:rsidR="00AE3087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แผนพัฒนาภาคกลาง</w:t>
      </w:r>
    </w:p>
    <w:p w14:paraId="0858B5BF" w14:textId="77777777" w:rsidR="00D75E58" w:rsidRPr="003C2BC9" w:rsidRDefault="00873A58" w:rsidP="00AE30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ab/>
        <w:t xml:space="preserve">      </w:t>
      </w:r>
      <w:r w:rsidR="003F4A6E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</w:t>
      </w:r>
      <w:r w:rsidR="003F4A6E" w:rsidRPr="003C2BC9">
        <w:rPr>
          <w:rFonts w:ascii="TH SarabunPSK" w:hAnsi="TH SarabunPSK" w:cs="TH SarabunPSK"/>
          <w:b/>
          <w:bCs/>
          <w:sz w:val="24"/>
          <w:szCs w:val="24"/>
        </w:rPr>
        <w:sym w:font="Wingdings" w:char="F076"/>
      </w:r>
      <w:r w:rsidR="008B7812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เป้าหมายการพัฒนา</w:t>
      </w:r>
    </w:p>
    <w:p w14:paraId="4E410C25" w14:textId="77777777" w:rsidR="00FE2E3F" w:rsidRPr="003C2BC9" w:rsidRDefault="00FE2E3F" w:rsidP="008B78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" </w:t>
      </w:r>
      <w:r w:rsidR="008B7812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พัฒนากรุงเทพฯ สู่มหานครทันสมัย และภาคกลางเป็นฐานการผลิตสินค้าและบริการที่มีมูลค่าสูง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"</w:t>
      </w:r>
    </w:p>
    <w:p w14:paraId="307BC447" w14:textId="77777777" w:rsidR="00873A58" w:rsidRPr="003C2BC9" w:rsidRDefault="00FE2E3F" w:rsidP="00AE30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b/>
          <w:bCs/>
          <w:sz w:val="24"/>
          <w:szCs w:val="24"/>
        </w:rPr>
        <w:tab/>
        <w:t xml:space="preserve">         </w:t>
      </w:r>
      <w:r w:rsidR="003F4A6E" w:rsidRPr="003C2BC9">
        <w:rPr>
          <w:rFonts w:ascii="TH SarabunPSK" w:hAnsi="TH SarabunPSK" w:cs="TH SarabunPSK"/>
          <w:b/>
          <w:bCs/>
          <w:sz w:val="24"/>
          <w:szCs w:val="24"/>
        </w:rPr>
        <w:sym w:font="Wingdings" w:char="F076"/>
      </w:r>
      <w:r w:rsidR="003F4A6E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4791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การพัฒนา</w:t>
      </w:r>
      <w:r w:rsidR="009845B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ประกอบด้วย ๖ ยุทธศาสตร์ ดังนี้</w:t>
      </w:r>
    </w:p>
    <w:p w14:paraId="1725B3A8" w14:textId="782F0488" w:rsidR="00DD070F" w:rsidRPr="003C2BC9" w:rsidRDefault="00873A58" w:rsidP="00AE30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ab/>
      </w:r>
      <w:r w:rsidR="00FE2E3F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       </w:t>
      </w:r>
      <w:r w:rsidR="00C75FBB">
        <w:rPr>
          <w:rFonts w:ascii="TH SarabunPSK" w:hAnsi="TH SarabunPSK" w:cs="TH SarabunPSK" w:hint="cs"/>
          <w:sz w:val="32"/>
          <w:szCs w:val="32"/>
          <w:cs/>
          <w:lang w:val="en-IE"/>
        </w:rPr>
        <w:t xml:space="preserve">  </w:t>
      </w:r>
      <w:r w:rsidR="00894791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ยุทธศาสตร์ที่ </w:t>
      </w:r>
      <w:r w:rsidR="00FE2E3F" w:rsidRPr="003C2BC9">
        <w:rPr>
          <w:rFonts w:ascii="TH SarabunPSK" w:hAnsi="TH SarabunPSK" w:cs="TH SarabunPSK"/>
          <w:sz w:val="32"/>
          <w:szCs w:val="32"/>
          <w:cs/>
          <w:lang w:val="en-IE"/>
        </w:rPr>
        <w:t>๑</w:t>
      </w:r>
      <w:r w:rsidR="00894791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พัฒนากรุงเทพฯ เป็นมหานครทันสมัยระดับโลกควบคู่กับการพัฒนาคุณภาพชีวิตและแก้ไขปัญหาสิ่งแวดล้อมเมือง</w:t>
      </w:r>
    </w:p>
    <w:p w14:paraId="1C6A0209" w14:textId="0643DD93" w:rsidR="00DD070F" w:rsidRPr="003C2BC9" w:rsidRDefault="00DD070F" w:rsidP="00AE30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ab/>
      </w:r>
      <w:r w:rsidR="00D55F9F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     </w:t>
      </w:r>
      <w:r w:rsidR="00894791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ยุทธศาสตร์ที่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๒</w:t>
      </w:r>
      <w:r w:rsidR="00894791" w:rsidRPr="003C2BC9">
        <w:rPr>
          <w:rFonts w:ascii="TH SarabunPSK" w:hAnsi="TH SarabunPSK" w:cs="TH SarabunPSK"/>
          <w:sz w:val="32"/>
          <w:szCs w:val="32"/>
          <w:lang w:val="en-IE"/>
        </w:rPr>
        <w:t xml:space="preserve"> </w:t>
      </w:r>
      <w:r w:rsidR="00894791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พัฒนาคุณภาพแหล่งท่องเที่ยวที่มีชื่อเสียงระดับนานาชาติและสร้างความเชื่อมโยงเพื่อกระจายการท่องเที่ยวทั่วทั้งภาค </w:t>
      </w:r>
    </w:p>
    <w:p w14:paraId="29DCCA1E" w14:textId="486B6FDF" w:rsidR="00894791" w:rsidRPr="003C2BC9" w:rsidRDefault="00431FC1" w:rsidP="00AE30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       </w:t>
      </w:r>
      <w:r w:rsidR="00D55F9F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="00C75FBB">
        <w:rPr>
          <w:rFonts w:ascii="TH SarabunPSK" w:hAnsi="TH SarabunPSK" w:cs="TH SarabunPSK" w:hint="cs"/>
          <w:sz w:val="32"/>
          <w:szCs w:val="32"/>
          <w:cs/>
          <w:lang w:val="en-IE"/>
        </w:rPr>
        <w:t xml:space="preserve"> </w:t>
      </w:r>
      <w:r w:rsidR="00894791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ยุทธศาสตร์ที่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๓</w:t>
      </w:r>
      <w:r w:rsidR="00894791"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="00894791" w:rsidRPr="003C2BC9">
        <w:rPr>
          <w:rFonts w:ascii="TH SarabunPSK" w:hAnsi="TH SarabunPSK" w:cs="TH SarabunPSK"/>
          <w:sz w:val="32"/>
          <w:szCs w:val="32"/>
          <w:cs/>
        </w:rPr>
        <w:t xml:space="preserve">ยกระดับการผลิตสินค้าเกษตรและอุตสาหกรรมโดยใช้นวัตกรรม </w:t>
      </w:r>
      <w:proofErr w:type="spellStart"/>
      <w:r w:rsidR="00894791" w:rsidRPr="003C2BC9">
        <w:rPr>
          <w:rFonts w:ascii="TH SarabunPSK" w:hAnsi="TH SarabunPSK" w:cs="TH SarabunPSK"/>
          <w:sz w:val="32"/>
          <w:szCs w:val="32"/>
          <w:cs/>
        </w:rPr>
        <w:t>เทค</w:t>
      </w:r>
      <w:proofErr w:type="spellEnd"/>
      <w:r w:rsidR="00894791" w:rsidRPr="003C2BC9">
        <w:rPr>
          <w:rFonts w:ascii="TH SarabunPSK" w:hAnsi="TH SarabunPSK" w:cs="TH SarabunPSK"/>
          <w:sz w:val="32"/>
          <w:szCs w:val="32"/>
          <w:cs/>
        </w:rPr>
        <w:t>โย</w:t>
      </w:r>
      <w:proofErr w:type="spellStart"/>
      <w:r w:rsidR="00894791" w:rsidRPr="003C2BC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894791" w:rsidRPr="003C2BC9">
        <w:rPr>
          <w:rFonts w:ascii="TH SarabunPSK" w:hAnsi="TH SarabunPSK" w:cs="TH SarabunPSK"/>
          <w:sz w:val="32"/>
          <w:szCs w:val="32"/>
          <w:cs/>
        </w:rPr>
        <w:t>ยีและความคิดสร้างสรรค์ เพื่อให้สามารถแข่งขันได้อย่างยั่งยืน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          </w:t>
      </w:r>
    </w:p>
    <w:p w14:paraId="1642B93E" w14:textId="569B00CA" w:rsidR="00894791" w:rsidRPr="003C2BC9" w:rsidRDefault="00894791" w:rsidP="00AE30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</w:r>
      <w:r w:rsidR="00D55F9F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      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ยุทธศาสตร์ที่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๔ บริหารจัดการน้ำและทรัพยากรธรรมชาติเพื่อแก้ไขปัญหาน้ำท่วม ภัยแล้ง และคงความสมดุลของระบบนิเวศอย่างยั่งยืน</w:t>
      </w:r>
    </w:p>
    <w:p w14:paraId="18C938EC" w14:textId="5159E4DE" w:rsidR="00894791" w:rsidRPr="003C2BC9" w:rsidRDefault="00894791" w:rsidP="00AE30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</w:r>
      <w:r w:rsidR="00D55F9F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      </w:t>
      </w:r>
      <w:r w:rsidR="00C75FBB">
        <w:rPr>
          <w:rFonts w:ascii="TH SarabunPSK" w:hAnsi="TH SarabunPSK" w:cs="TH SarabunPSK" w:hint="cs"/>
          <w:sz w:val="32"/>
          <w:szCs w:val="32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ยุทธศาสตร์ที่ ๕ เปิดประตูการค้า การลงทุน และการท่องเที่ยว เชื่อมโยงเขตเศรษฐกิจพิเศษทวาย</w:t>
      </w:r>
      <w:r w:rsidRPr="003C2BC9">
        <w:rPr>
          <w:rFonts w:ascii="TH SarabunPSK" w:hAnsi="TH SarabunPSK" w:cs="TH SarabunPSK"/>
          <w:sz w:val="32"/>
          <w:szCs w:val="32"/>
        </w:rPr>
        <w:t>-</w:t>
      </w:r>
      <w:r w:rsidRPr="003C2BC9">
        <w:rPr>
          <w:rFonts w:ascii="TH SarabunPSK" w:hAnsi="TH SarabunPSK" w:cs="TH SarabunPSK"/>
          <w:sz w:val="32"/>
          <w:szCs w:val="32"/>
          <w:cs/>
        </w:rPr>
        <w:t>ภาคกลาง</w:t>
      </w:r>
      <w:r w:rsidRPr="003C2BC9">
        <w:rPr>
          <w:rFonts w:ascii="TH SarabunPSK" w:hAnsi="TH SarabunPSK" w:cs="TH SarabunPSK"/>
          <w:sz w:val="32"/>
          <w:szCs w:val="32"/>
        </w:rPr>
        <w:t>-</w:t>
      </w:r>
      <w:r w:rsidRPr="003C2BC9">
        <w:rPr>
          <w:rFonts w:ascii="TH SarabunPSK" w:hAnsi="TH SarabunPSK" w:cs="TH SarabunPSK"/>
          <w:sz w:val="32"/>
          <w:szCs w:val="32"/>
          <w:cs/>
        </w:rPr>
        <w:t>ระเบียงเศรษฐกิจพิเศษภาคตะวันออก</w:t>
      </w:r>
    </w:p>
    <w:p w14:paraId="7A996E74" w14:textId="49DF1273" w:rsidR="00A2732D" w:rsidRPr="003C2BC9" w:rsidRDefault="00A2732D" w:rsidP="00AE30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D55F9F" w:rsidRPr="003C2BC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C2BC9">
        <w:rPr>
          <w:rFonts w:ascii="TH SarabunPSK" w:hAnsi="TH SarabunPSK" w:cs="TH SarabunPSK"/>
          <w:sz w:val="32"/>
          <w:szCs w:val="32"/>
          <w:cs/>
        </w:rPr>
        <w:t>ยุทธศาสตร์ที่ ๖ พัฒนาความเชื่อมโยงเศรษฐกิจและสังคมกับทุกภาคเพื่อเสริมสร้างเสถียรภาพและลดความเหลื่อมล้ำภายในประเทศ</w:t>
      </w:r>
    </w:p>
    <w:p w14:paraId="5AE6E3AC" w14:textId="77777777" w:rsidR="00D55F9F" w:rsidRPr="003C2BC9" w:rsidRDefault="008B7812" w:rsidP="00AE30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    </w:t>
      </w:r>
      <w:r w:rsidR="00C91985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</w:t>
      </w:r>
      <w:r w:rsidR="00C91985" w:rsidRPr="003C2B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C91985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แผนพัฒนากลุ่มจังหวัด</w:t>
      </w:r>
      <w:r w:rsidR="003F4A6E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ภาคกลางตอนล่าง ๑ </w:t>
      </w:r>
    </w:p>
    <w:p w14:paraId="6B2F453C" w14:textId="3009A7DB" w:rsidR="00C91985" w:rsidRPr="003C2BC9" w:rsidRDefault="00D55F9F" w:rsidP="00AE30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                   </w:t>
      </w:r>
      <w:r w:rsidR="003F4A6E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(นครปฐม กาญจนบุรี สุพรรณบุรี ราชบุรี)</w:t>
      </w:r>
    </w:p>
    <w:p w14:paraId="0F7FFA9F" w14:textId="540431E1" w:rsidR="00C91985" w:rsidRPr="003C2BC9" w:rsidRDefault="00C91985" w:rsidP="00AE30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ab/>
        <w:t xml:space="preserve">         </w:t>
      </w:r>
      <w:r w:rsidR="003F4A6E" w:rsidRPr="003C2BC9">
        <w:rPr>
          <w:rFonts w:ascii="TH SarabunPSK" w:hAnsi="TH SarabunPSK" w:cs="TH SarabunPSK"/>
          <w:b/>
          <w:bCs/>
          <w:sz w:val="24"/>
          <w:szCs w:val="24"/>
        </w:rPr>
        <w:sym w:font="Wingdings" w:char="F076"/>
      </w:r>
      <w:r w:rsidR="003F4A6E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วิสัยทัศน์</w:t>
      </w:r>
    </w:p>
    <w:p w14:paraId="3BBE67ED" w14:textId="77777777" w:rsidR="00C91985" w:rsidRPr="003C2BC9" w:rsidRDefault="008B7812" w:rsidP="008B78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" </w:t>
      </w:r>
      <w:r w:rsidR="00C91985" w:rsidRPr="003C2BC9">
        <w:rPr>
          <w:rFonts w:ascii="TH SarabunPSK" w:hAnsi="TH SarabunPSK" w:cs="TH SarabunPSK"/>
          <w:sz w:val="32"/>
          <w:szCs w:val="32"/>
          <w:cs/>
          <w:lang w:val="en-IE"/>
        </w:rPr>
        <w:t>ศูนย์กลางสินค้าเกษตร อุตสาหกรรม และบริการเพื่อสุขภาพครบวงจร</w:t>
      </w:r>
      <w:r w:rsidR="003F4A6E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="00C91985" w:rsidRPr="003C2BC9">
        <w:rPr>
          <w:rFonts w:ascii="TH SarabunPSK" w:hAnsi="TH SarabunPSK" w:cs="TH SarabunPSK"/>
          <w:sz w:val="32"/>
          <w:szCs w:val="32"/>
          <w:cs/>
          <w:lang w:val="en-IE"/>
        </w:rPr>
        <w:t>การท่องเที่ยวหลากหลายเชื่อมโยง</w:t>
      </w:r>
      <w:r w:rsidR="003F4A6E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</w:t>
      </w:r>
      <w:r w:rsidR="00C91985" w:rsidRPr="003C2BC9">
        <w:rPr>
          <w:rFonts w:ascii="TH SarabunPSK" w:hAnsi="TH SarabunPSK" w:cs="TH SarabunPSK"/>
          <w:sz w:val="32"/>
          <w:szCs w:val="32"/>
          <w:cs/>
          <w:lang w:val="en-IE"/>
        </w:rPr>
        <w:t>อา</w:t>
      </w:r>
      <w:proofErr w:type="spellStart"/>
      <w:r w:rsidR="00C91985" w:rsidRPr="003C2BC9">
        <w:rPr>
          <w:rFonts w:ascii="TH SarabunPSK" w:hAnsi="TH SarabunPSK" w:cs="TH SarabunPSK"/>
          <w:sz w:val="32"/>
          <w:szCs w:val="32"/>
          <w:cs/>
          <w:lang w:val="en-IE"/>
        </w:rPr>
        <w:t>รย</w:t>
      </w:r>
      <w:proofErr w:type="spellEnd"/>
      <w:r w:rsidR="00C91985" w:rsidRPr="003C2BC9">
        <w:rPr>
          <w:rFonts w:ascii="TH SarabunPSK" w:hAnsi="TH SarabunPSK" w:cs="TH SarabunPSK"/>
          <w:sz w:val="32"/>
          <w:szCs w:val="32"/>
          <w:cs/>
          <w:lang w:val="en-IE"/>
        </w:rPr>
        <w:t>ธรรมทวารวดี</w:t>
      </w:r>
      <w:r w:rsidR="003F4A6E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="00C91985" w:rsidRPr="003C2BC9">
        <w:rPr>
          <w:rFonts w:ascii="TH SarabunPSK" w:hAnsi="TH SarabunPSK" w:cs="TH SarabunPSK"/>
          <w:sz w:val="32"/>
          <w:szCs w:val="32"/>
          <w:cs/>
          <w:lang w:val="en-IE"/>
        </w:rPr>
        <w:t>การค้าและการลงทุนระดับสากลที่มีความสามารถในการแข่งขัน</w:t>
      </w:r>
      <w:r w:rsidR="003F4A6E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="00C91985" w:rsidRPr="003C2BC9">
        <w:rPr>
          <w:rFonts w:ascii="TH SarabunPSK" w:hAnsi="TH SarabunPSK" w:cs="TH SarabunPSK"/>
          <w:sz w:val="32"/>
          <w:szCs w:val="32"/>
          <w:cs/>
          <w:lang w:val="en-IE"/>
        </w:rPr>
        <w:t>และการค้าผ่านแดนสู่เอเชีย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"</w:t>
      </w:r>
    </w:p>
    <w:p w14:paraId="12A5B17D" w14:textId="021280AA" w:rsidR="00CE525C" w:rsidRPr="003C2BC9" w:rsidRDefault="00CE525C" w:rsidP="00CE525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sz w:val="32"/>
          <w:szCs w:val="32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3F4A6E" w:rsidRPr="003C2BC9">
        <w:rPr>
          <w:rFonts w:ascii="TH SarabunPSK" w:hAnsi="TH SarabunPSK" w:cs="TH SarabunPSK"/>
          <w:b/>
          <w:bCs/>
          <w:sz w:val="24"/>
          <w:szCs w:val="24"/>
        </w:rPr>
        <w:sym w:font="Wingdings" w:char="F076"/>
      </w:r>
      <w:r w:rsidR="003F4A6E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ประเด็นยุทธศาสตร์</w:t>
      </w:r>
      <w:r w:rsidR="009845B6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="009845B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ประกอบด้วย ๔ ยุทธศาสตร์ ดังนี้</w:t>
      </w:r>
    </w:p>
    <w:p w14:paraId="7996B956" w14:textId="18968B37" w:rsidR="00873A58" w:rsidRPr="003C2BC9" w:rsidRDefault="00CE525C" w:rsidP="00AE30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ab/>
        <w:t xml:space="preserve">           </w:t>
      </w:r>
      <w:r w:rsidR="003F4A6E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๑ พัฒนาสินค้าเกษตร อุตสาหกรรม และบริการ ให้ได้คุณภาพ มาตรฐาน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ยกระดับสู่การเป็นศูนย์กลางสุขภาพครบวงจร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เน้นให้เกิดการพัฒนาสินค้าไม่ว่าจะเป็นสินค้าเกษตร อุตสาหกรรม และบริการ ให้ได้คุณภาพ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มาตรฐาน ระดับนานาชาติที่บ่งบอกถึงความปลอดภัย และมุ่งเน้นด้านสุขภาพซึ่งจำเป็นต้องพัฒนาตั้งแต่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วิธีการผลิต ต้นน้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ำ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 กลางน้ำ จนถึงปลายน้ำ โดยส่งเสริมการใช้สารชีวภาพทดแทนสารเคมี และพัฒนาพันธุ์พืช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พันธุ์สัตว์สนับสนุนให้มีระบบตรวจสอบรับรองคุณภาพของสินค้าเกษตร พัฒนาการแปรรูปสินค้าเกษตรให้มี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ความหลากหลาย และส่งเสริมการรวมกลุ่มเกษตรกร รวมทั้งวิสาหกิจชุมชน ส่งเสริมและสนับสนุนการตลาด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ประชาสัมพันธ์ สินค้า และบริการ พัฒนาอุตสาหกรรม</w:t>
      </w:r>
      <w:r w:rsidRPr="003C2BC9">
        <w:rPr>
          <w:rFonts w:ascii="TH SarabunPSK" w:hAnsi="TH SarabunPSK" w:cs="TH SarabunPSK"/>
          <w:sz w:val="32"/>
          <w:szCs w:val="32"/>
          <w:cs/>
        </w:rPr>
        <w:lastRenderedPageBreak/>
        <w:t>เชื่อมโยง สนับสนุนการเป็นศูนย์กลางสุขภาพครบ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วงจร รวมถึงการบริหารความเสี่ยงเพื่อให้มีสินค้าเพียงพอกับความต้องการ</w:t>
      </w:r>
      <w:r w:rsidR="00873A58"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</w:r>
    </w:p>
    <w:p w14:paraId="26510989" w14:textId="372974F8" w:rsidR="00CE525C" w:rsidRPr="003C2BC9" w:rsidRDefault="00CE525C" w:rsidP="00CE525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lang w:val="en-IE"/>
        </w:rPr>
        <w:tab/>
      </w:r>
      <w:r w:rsidRPr="003C2BC9">
        <w:rPr>
          <w:rFonts w:ascii="TH SarabunPSK" w:hAnsi="TH SarabunPSK" w:cs="TH SarabunPSK"/>
          <w:sz w:val="32"/>
          <w:szCs w:val="32"/>
          <w:lang w:val="en-IE"/>
        </w:rPr>
        <w:tab/>
      </w:r>
      <w:r w:rsidR="003F4A6E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</w:t>
      </w:r>
      <w:r w:rsidR="00C75FBB">
        <w:rPr>
          <w:rFonts w:ascii="TH SarabunPSK" w:hAnsi="TH SarabunPSK" w:cs="TH SarabunPSK" w:hint="cs"/>
          <w:b/>
          <w:bCs/>
          <w:sz w:val="32"/>
          <w:szCs w:val="32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ประเด็นยุทธศาสตร์ที่ ๒ ส่งเสริมอ</w:t>
      </w:r>
      <w:proofErr w:type="spellStart"/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ัต</w:t>
      </w:r>
      <w:proofErr w:type="spellEnd"/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ลักษณ์การท่องเที่ยวเชื่อมโยงกลุ่มจังหวัด </w:t>
      </w:r>
      <w:r w:rsidR="007F0043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อา</w:t>
      </w:r>
      <w:proofErr w:type="spellStart"/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รย</w:t>
      </w:r>
      <w:proofErr w:type="spellEnd"/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ธรรมทวารวดีไปยังแหล่งท่องเที่ยวในภูมิภาคอาเซียน และยกระดับการท่องเที่ยวให้มีชื่อเสียง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เน้นเรื่องการท่องเที่ยวเชื่อมโยงภายในกลุ่มจังหวัด โดยมีประเด็น “ อา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รย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ธรรมทวารวดี ” เป็นกรอบในการดำเนินการ โดยให้ความสำคัญกับการพัฒนาแหล่งท่องเที่ยวที่สอดคล้องและสัมพันธ์กับประวัติศาสตร์ประเพณีวัฒนธรรม อา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รย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ธรรมทวารวดี วิถีชุมชน รวมถึงการท่องเที่ยวทางธรรมชาติเชิงอนุรักษ์ เพื่อรักษาความอุดมสมบูรณ์และสภาพแวดล้อมที่สวยงามของแหล่งท่องเที่ยว ซึ่งจะมุ่งเน้นทางด้านการประชาสัมพันธ์การมีอี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เว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นท์หรือกิจกรรม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ต่างๆ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เพื่อดึงดูดนักท่องเที่ยวมายังกลุ่มจังหวัด โดยจะต้องมีการปรับปรุงแหล่งท่องเที่ยว เชื่อมโยงกิจกรรม ตลอดจนบุคลากรด้านการท่องเที่ยว รวมถึงการปรับปรุงสินค้าด้านการท่องเที่ยวให้สื่อความหมายถึงอา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รย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ธรรมทวารวดี</w:t>
      </w:r>
    </w:p>
    <w:p w14:paraId="0DE798D3" w14:textId="43634CBF" w:rsidR="00CE525C" w:rsidRPr="003C2BC9" w:rsidRDefault="00CE525C" w:rsidP="00CE525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ab/>
      </w:r>
      <w:r w:rsidR="003F4A6E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 </w:t>
      </w:r>
      <w:r w:rsidR="00C75FBB">
        <w:rPr>
          <w:rFonts w:ascii="TH SarabunPSK" w:hAnsi="TH SarabunPSK" w:cs="TH SarabunPSK" w:hint="cs"/>
          <w:b/>
          <w:bCs/>
          <w:sz w:val="32"/>
          <w:szCs w:val="32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ประเด็นยุทธศาสตร์ที่ ๓ พัฒนาและส่งเสริมการค้าชายแดนและการค้าผ่านแดนให้มีศักยภาพผลักดันเขตพัฒนาเศรษฐกิจพิเศษ น าไปสู่การกระตุ้นให้เกิดการค้าการลงทุน เชื่อมโยงการค้าสู่เอเชีย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เน้นเรื่องการสร้างขีดความสามารถในการแข่งขัน โดยเฉพาะการค้า การลงทุนระหว่างประเทศ เพื่อเชื่อมโยงไปยังด้านตะวันตกสู่เอเชีย โดยใช้จังหวัดกาญจนบุรีที่ได้รับการส่งเสริมให้เป็นเขตพัฒนาเศรษฐกิจพิเศษเป็นประตูเชื่อมโยงไปยังโครงการพัฒนาท่าเรือน้ำลึกและเขตนิคมอุตสาหกรรมทวาย รวมถึงเชื่อมโยงการพัฒนากับประเทศเพื่อนบ้านในระดับภูมิภาคโลก ตามแกนการพัฒนาตามแนวพื้นที่พัฒนาเศรษฐกิจตอนใต้ (</w:t>
      </w:r>
      <w:r w:rsidRPr="003C2BC9">
        <w:rPr>
          <w:rFonts w:ascii="TH SarabunPSK" w:hAnsi="TH SarabunPSK" w:cs="TH SarabunPSK"/>
          <w:sz w:val="32"/>
          <w:szCs w:val="32"/>
          <w:lang w:val="en-IE"/>
        </w:rPr>
        <w:t xml:space="preserve">Southern Economic Corridor: SEC)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กับสนามบินสุวรรณภูมิและท่าเรือแหลมฉบัง ในภาคตะวันออก</w:t>
      </w:r>
    </w:p>
    <w:p w14:paraId="08DE9825" w14:textId="3D976C63" w:rsidR="00CE525C" w:rsidRPr="003C2BC9" w:rsidRDefault="003F4A6E" w:rsidP="00CE525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ab/>
        <w:t xml:space="preserve"> </w:t>
      </w:r>
      <w:r w:rsidR="00B377CB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</w:t>
      </w:r>
      <w:r w:rsidR="00CE525C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ประเด็นยุทธศาสตร์ที่ ๔ ยกระดับการผลิต ภาคเกษตรกรรม พาณิชยกรรม อุตสาหกรรม สินค้าชุมชน และภาคแรงงาน ปรับเปลี่ยนกระบวนการผลิตโดยเน้นวิทยาศาสตร์เทคโนโลยีและนวัตกรรม สู่ประเทศไทย ๔.๐ </w:t>
      </w:r>
      <w:r w:rsidR="00CE525C" w:rsidRPr="003C2BC9">
        <w:rPr>
          <w:rFonts w:ascii="TH SarabunPSK" w:hAnsi="TH SarabunPSK" w:cs="TH SarabunPSK"/>
          <w:sz w:val="32"/>
          <w:szCs w:val="32"/>
          <w:cs/>
          <w:lang w:val="en-IE"/>
        </w:rPr>
        <w:t>เน้นการสร้างนวัตกรรมการจัดการ ความคิดริเริ่ม และการตลาด เพื่อยกระดับการผลิต ภาคเกษตรกรรม พาณิชยกรรม อุตสาหกรรม สินค้าชุมชน และภาคแรงงาน ภายใต้กรอบแนวคิดประเทศไทย</w:t>
      </w:r>
      <w:r w:rsidR="00CE525C" w:rsidRPr="003C2BC9">
        <w:rPr>
          <w:rFonts w:ascii="TH SarabunPSK" w:hAnsi="TH SarabunPSK" w:cs="TH SarabunPSK"/>
          <w:sz w:val="32"/>
          <w:szCs w:val="32"/>
          <w:lang w:val="en-IE"/>
        </w:rPr>
        <w:t>4.0</w:t>
      </w:r>
      <w:r w:rsidR="00CE525C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เพื่อสร้างความเข้มแข็งภาคการเกษตร ความมั่นคงของอาหารและพลังงาน และในประเด็นการจัดการทรัพยากรธรรมชาติและสิ่งแวดล้อมอย่างยั่งยืน ซึ่งจะทำให้ประเทศรอดพ้นจากกับดักรายได้ปานกลาง</w:t>
      </w:r>
    </w:p>
    <w:p w14:paraId="5997B756" w14:textId="77777777" w:rsidR="00CE525C" w:rsidRPr="003C2BC9" w:rsidRDefault="00CE525C" w:rsidP="00CE525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ab/>
        <w:t xml:space="preserve">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๓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แผนพัฒนาจังหวัด</w:t>
      </w:r>
      <w:r w:rsidR="003F4A6E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นครปฐม</w:t>
      </w:r>
    </w:p>
    <w:p w14:paraId="2C614C2A" w14:textId="1C8BA7A9" w:rsidR="003F4A6E" w:rsidRPr="003C2BC9" w:rsidRDefault="003F4A6E" w:rsidP="00CE525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ab/>
        <w:t xml:space="preserve">       </w:t>
      </w:r>
      <w:r w:rsidR="00B377CB" w:rsidRPr="003C2BC9">
        <w:rPr>
          <w:rFonts w:ascii="TH SarabunPSK" w:hAnsi="TH SarabunPSK" w:cs="TH SarabunPSK"/>
          <w:b/>
          <w:bCs/>
          <w:sz w:val="24"/>
          <w:szCs w:val="24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24"/>
          <w:szCs w:val="24"/>
          <w:lang w:val="en-IE"/>
        </w:rPr>
        <w:sym w:font="Wingdings" w:char="F076"/>
      </w:r>
      <w:r w:rsidRPr="003C2BC9">
        <w:rPr>
          <w:rFonts w:ascii="TH SarabunPSK" w:hAnsi="TH SarabunPSK" w:cs="TH SarabunPSK"/>
          <w:b/>
          <w:bCs/>
          <w:sz w:val="28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วิสัยทัศน์</w:t>
      </w:r>
    </w:p>
    <w:p w14:paraId="2BB3ACA5" w14:textId="77777777" w:rsidR="00E66EA6" w:rsidRPr="00C75FBB" w:rsidRDefault="003F4A6E" w:rsidP="003F4A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ab/>
        <w:t xml:space="preserve">     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   </w:t>
      </w:r>
      <w:r w:rsidR="007F0043" w:rsidRPr="00C75FBB">
        <w:rPr>
          <w:rFonts w:ascii="TH SarabunPSK" w:hAnsi="TH SarabunPSK" w:cs="TH SarabunPSK"/>
          <w:sz w:val="32"/>
          <w:szCs w:val="32"/>
          <w:cs/>
          <w:lang w:val="en-IE"/>
        </w:rPr>
        <w:t xml:space="preserve">" </w:t>
      </w:r>
      <w:r w:rsidRPr="00C75FBB">
        <w:rPr>
          <w:rFonts w:ascii="TH SarabunPSK" w:hAnsi="TH SarabunPSK" w:cs="TH SarabunPSK"/>
          <w:sz w:val="32"/>
          <w:szCs w:val="32"/>
          <w:cs/>
          <w:lang w:val="en-IE"/>
        </w:rPr>
        <w:t>เมืองเกษตรและอุตสาหกรรมปลอดภัย แหล่งท่องเที่ยวเชิงประวัติศาสตร์ วัฒนธรรมศูนย์กลางการศึกษา และประชาชนมีคุณภาพชีวิตที่ดี</w:t>
      </w:r>
      <w:r w:rsidR="007F0043" w:rsidRPr="00C75FBB">
        <w:rPr>
          <w:rFonts w:ascii="TH SarabunPSK" w:hAnsi="TH SarabunPSK" w:cs="TH SarabunPSK"/>
          <w:sz w:val="32"/>
          <w:szCs w:val="32"/>
          <w:lang w:val="en-IE"/>
        </w:rPr>
        <w:t xml:space="preserve"> "</w:t>
      </w:r>
    </w:p>
    <w:p w14:paraId="26F2F110" w14:textId="77777777" w:rsidR="003F4A6E" w:rsidRPr="003C2BC9" w:rsidRDefault="003F4A6E" w:rsidP="003F4A6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  </w:t>
      </w:r>
      <w:r w:rsidRPr="003C2BC9">
        <w:rPr>
          <w:rFonts w:ascii="TH SarabunPSK" w:hAnsi="TH SarabunPSK" w:cs="TH SarabunPSK"/>
          <w:b/>
          <w:bCs/>
          <w:sz w:val="24"/>
          <w:szCs w:val="24"/>
          <w:lang w:val="en-IE"/>
        </w:rPr>
        <w:sym w:font="Wingdings" w:char="F076"/>
      </w:r>
      <w:r w:rsidRPr="003C2BC9">
        <w:rPr>
          <w:rFonts w:ascii="TH SarabunPSK" w:hAnsi="TH SarabunPSK" w:cs="TH SarabunPSK"/>
          <w:b/>
          <w:bCs/>
          <w:sz w:val="24"/>
          <w:szCs w:val="24"/>
          <w:cs/>
          <w:lang w:val="en-IE"/>
        </w:rPr>
        <w:t xml:space="preserve"> </w:t>
      </w:r>
      <w:r w:rsidR="00E66EA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เป้าหมายการพัฒนาจังหวัดนครปฐม</w:t>
      </w:r>
      <w:r w:rsidR="009845B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ประกอบด้วย</w:t>
      </w:r>
    </w:p>
    <w:p w14:paraId="5116B25A" w14:textId="77777777" w:rsidR="00E66EA6" w:rsidRPr="003C2BC9" w:rsidRDefault="003F4A6E" w:rsidP="00E66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       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๑</w:t>
      </w:r>
      <w:r w:rsidR="00E66EA6" w:rsidRPr="003C2BC9">
        <w:rPr>
          <w:rFonts w:ascii="TH SarabunPSK" w:hAnsi="TH SarabunPSK" w:cs="TH SarabunPSK"/>
          <w:sz w:val="32"/>
          <w:szCs w:val="32"/>
        </w:rPr>
        <w:t>.</w:t>
      </w:r>
      <w:r w:rsidR="00E66EA6" w:rsidRPr="003C2BC9">
        <w:rPr>
          <w:rFonts w:ascii="TH SarabunPSK" w:hAnsi="TH SarabunPSK" w:cs="TH SarabunPSK"/>
          <w:sz w:val="32"/>
          <w:szCs w:val="32"/>
          <w:lang w:val="en-IE"/>
        </w:rPr>
        <w:t xml:space="preserve"> </w:t>
      </w:r>
      <w:r w:rsidR="007F0043" w:rsidRPr="003C2BC9">
        <w:rPr>
          <w:rFonts w:ascii="TH SarabunPSK" w:hAnsi="TH SarabunPSK" w:cs="TH SarabunPSK"/>
          <w:sz w:val="32"/>
          <w:szCs w:val="32"/>
          <w:cs/>
          <w:lang w:val="en-IE"/>
        </w:rPr>
        <w:t>พัฒนานครปฐมให้เป็นเมืองอัจฉริยะ (</w:t>
      </w:r>
      <w:r w:rsidR="007F0043" w:rsidRPr="003C2BC9">
        <w:rPr>
          <w:rFonts w:ascii="TH SarabunPSK" w:hAnsi="TH SarabunPSK" w:cs="TH SarabunPSK"/>
          <w:sz w:val="32"/>
          <w:szCs w:val="32"/>
        </w:rPr>
        <w:t>Smart City</w:t>
      </w:r>
      <w:r w:rsidR="007F0043" w:rsidRPr="003C2BC9">
        <w:rPr>
          <w:rFonts w:ascii="TH SarabunPSK" w:hAnsi="TH SarabunPSK" w:cs="TH SarabunPSK"/>
          <w:sz w:val="32"/>
          <w:szCs w:val="32"/>
          <w:cs/>
        </w:rPr>
        <w:t>) โดยเน้นการขนส่ง (</w:t>
      </w:r>
      <w:r w:rsidR="007F0043" w:rsidRPr="003C2BC9">
        <w:rPr>
          <w:rFonts w:ascii="TH SarabunPSK" w:hAnsi="TH SarabunPSK" w:cs="TH SarabunPSK"/>
          <w:sz w:val="32"/>
          <w:szCs w:val="32"/>
        </w:rPr>
        <w:t>Transport</w:t>
      </w:r>
      <w:r w:rsidR="007F0043" w:rsidRPr="003C2BC9">
        <w:rPr>
          <w:rFonts w:ascii="TH SarabunPSK" w:hAnsi="TH SarabunPSK" w:cs="TH SarabunPSK"/>
          <w:sz w:val="32"/>
          <w:szCs w:val="32"/>
          <w:cs/>
        </w:rPr>
        <w:t>) เมืองหลวงแห่งอาหารและการท่องเที่ยว (</w:t>
      </w:r>
      <w:r w:rsidR="007F0043" w:rsidRPr="003C2BC9">
        <w:rPr>
          <w:rFonts w:ascii="TH SarabunPSK" w:hAnsi="TH SarabunPSK" w:cs="TH SarabunPSK"/>
          <w:sz w:val="32"/>
          <w:szCs w:val="32"/>
        </w:rPr>
        <w:t>Food Metropolis</w:t>
      </w:r>
      <w:r w:rsidR="007F0043" w:rsidRPr="003C2BC9">
        <w:rPr>
          <w:rFonts w:ascii="TH SarabunPSK" w:hAnsi="TH SarabunPSK" w:cs="TH SarabunPSK"/>
          <w:sz w:val="32"/>
          <w:szCs w:val="32"/>
          <w:cs/>
        </w:rPr>
        <w:t>) และเมืองแห่งสุขภาพ (</w:t>
      </w:r>
      <w:r w:rsidR="007F0043" w:rsidRPr="003C2BC9">
        <w:rPr>
          <w:rFonts w:ascii="TH SarabunPSK" w:hAnsi="TH SarabunPSK" w:cs="TH SarabunPSK"/>
          <w:sz w:val="32"/>
          <w:szCs w:val="32"/>
        </w:rPr>
        <w:t>Healthy City</w:t>
      </w:r>
      <w:r w:rsidR="007F0043" w:rsidRPr="003C2BC9">
        <w:rPr>
          <w:rFonts w:ascii="TH SarabunPSK" w:hAnsi="TH SarabunPSK" w:cs="TH SarabunPSK"/>
          <w:sz w:val="32"/>
          <w:szCs w:val="32"/>
          <w:cs/>
        </w:rPr>
        <w:t>) รองรับสังคมผู้สูงอายุ (</w:t>
      </w:r>
      <w:r w:rsidR="007F0043" w:rsidRPr="003C2BC9">
        <w:rPr>
          <w:rFonts w:ascii="TH SarabunPSK" w:hAnsi="TH SarabunPSK" w:cs="TH SarabunPSK"/>
          <w:sz w:val="32"/>
          <w:szCs w:val="32"/>
        </w:rPr>
        <w:t>Aging</w:t>
      </w:r>
      <w:r w:rsidR="007F0043" w:rsidRPr="003C2BC9">
        <w:rPr>
          <w:rFonts w:ascii="TH SarabunPSK" w:hAnsi="TH SarabunPSK" w:cs="TH SarabunPSK"/>
          <w:sz w:val="32"/>
          <w:szCs w:val="32"/>
          <w:cs/>
        </w:rPr>
        <w:t>) และบริบทโลก (</w:t>
      </w:r>
      <w:r w:rsidR="007F0043" w:rsidRPr="003C2BC9">
        <w:rPr>
          <w:rFonts w:ascii="TH SarabunPSK" w:hAnsi="TH SarabunPSK" w:cs="TH SarabunPSK"/>
          <w:sz w:val="32"/>
          <w:szCs w:val="32"/>
        </w:rPr>
        <w:t>Global Content</w:t>
      </w:r>
      <w:r w:rsidR="007F0043" w:rsidRPr="003C2BC9">
        <w:rPr>
          <w:rFonts w:ascii="TH SarabunPSK" w:hAnsi="TH SarabunPSK" w:cs="TH SarabunPSK"/>
          <w:sz w:val="32"/>
          <w:szCs w:val="32"/>
          <w:cs/>
        </w:rPr>
        <w:t>)</w:t>
      </w:r>
    </w:p>
    <w:p w14:paraId="6EC501BB" w14:textId="77777777" w:rsidR="00593B60" w:rsidRPr="003C2BC9" w:rsidRDefault="00E66EA6" w:rsidP="00E66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  <w:t xml:space="preserve">           ๒</w:t>
      </w:r>
      <w:r w:rsidRPr="003C2BC9">
        <w:rPr>
          <w:rFonts w:ascii="TH SarabunPSK" w:hAnsi="TH SarabunPSK" w:cs="TH SarabunPSK"/>
          <w:sz w:val="32"/>
          <w:szCs w:val="32"/>
        </w:rPr>
        <w:t>.</w:t>
      </w:r>
      <w:r w:rsidR="007F0043"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สร้างความแข็งแกร่งระดับพื้นที่ให้สามารถรองรับการขยายตัวทางเศรษฐกิจ และกระจายความเจริญ สร้างความสุขให้กับประชาชนในทุกระดับ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</w:r>
    </w:p>
    <w:p w14:paraId="16E05760" w14:textId="77777777" w:rsidR="00AC45A9" w:rsidRPr="003C2BC9" w:rsidRDefault="00593B60" w:rsidP="00E66E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lastRenderedPageBreak/>
        <w:tab/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ab/>
      </w:r>
      <w:r w:rsidR="00E66EA6" w:rsidRPr="003C2BC9">
        <w:rPr>
          <w:rFonts w:ascii="TH SarabunPSK" w:hAnsi="TH SarabunPSK" w:cs="TH SarabunPSK"/>
          <w:sz w:val="32"/>
          <w:szCs w:val="32"/>
          <w:cs/>
          <w:lang w:val="en-IE"/>
        </w:rPr>
        <w:t>๓</w:t>
      </w:r>
      <w:r w:rsidR="00E66EA6"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14:paraId="3784BBD7" w14:textId="77777777" w:rsidR="00AC45A9" w:rsidRPr="003C2BC9" w:rsidRDefault="00AC45A9" w:rsidP="006E2A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ab/>
        <w:t xml:space="preserve">  ๔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ยุทธศาสตร์การพัฒนาขององค์กรปกครองส่วนท้องถิ่นในเขตจังหวัดนครปฐม</w:t>
      </w:r>
      <w:r w:rsidR="009845B6" w:rsidRPr="003C2BC9">
        <w:rPr>
          <w:rFonts w:ascii="TH SarabunPSK" w:hAnsi="TH SarabunPSK" w:cs="TH SarabunPSK"/>
          <w:b/>
          <w:bCs/>
          <w:sz w:val="32"/>
          <w:szCs w:val="32"/>
          <w:lang w:val="en-IE"/>
        </w:rPr>
        <w:t xml:space="preserve"> </w:t>
      </w:r>
      <w:r w:rsidR="009845B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ประกอบด้วย ๖ ยุทธศาสตร์ ดังนี้</w:t>
      </w:r>
    </w:p>
    <w:p w14:paraId="7A270942" w14:textId="77777777" w:rsidR="00D75E58" w:rsidRPr="003C2BC9" w:rsidRDefault="00D75E58" w:rsidP="006E2A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      ๑. ยุทธศาสตร์การพัฒนาด้านการศึกษา ศาสนา และวัฒนธรรม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</w:p>
    <w:p w14:paraId="469B273B" w14:textId="77777777" w:rsidR="00D75E58" w:rsidRPr="003C2BC9" w:rsidRDefault="00D75E58" w:rsidP="006E2A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      ๒. ยุทธศาสตร์การพัฒนาด้านเศรษฐกิจ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</w:p>
    <w:p w14:paraId="493CDED2" w14:textId="77777777" w:rsidR="00D75E58" w:rsidRPr="003C2BC9" w:rsidRDefault="00D75E58" w:rsidP="006E2A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      ๓. ยุทธศาสตร์การพัฒนาด้านสังคม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</w:p>
    <w:p w14:paraId="3F3CF6B4" w14:textId="77777777" w:rsidR="00D75E58" w:rsidRPr="003C2BC9" w:rsidRDefault="00D75E58" w:rsidP="006E2A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3C2BC9">
        <w:rPr>
          <w:rFonts w:ascii="TH SarabunPSK" w:hAnsi="TH SarabunPSK" w:cs="TH SarabunPSK"/>
          <w:sz w:val="32"/>
          <w:szCs w:val="32"/>
          <w:cs/>
        </w:rPr>
        <w:t>๔. ยุทธศาสตร์การพัฒนาด้านทรัพยากรธรรมชาติ สิ่งแวดล้อม และการท่องเที่ยว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</w:p>
    <w:p w14:paraId="20D13E1F" w14:textId="77777777" w:rsidR="00D75E58" w:rsidRPr="003C2BC9" w:rsidRDefault="00D75E58" w:rsidP="006E2A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3C2BC9">
        <w:rPr>
          <w:rFonts w:ascii="TH SarabunPSK" w:hAnsi="TH SarabunPSK" w:cs="TH SarabunPSK"/>
          <w:sz w:val="32"/>
          <w:szCs w:val="32"/>
          <w:cs/>
        </w:rPr>
        <w:t>๕. ยุทธศาสตร์การพัฒนาด้านการบริหารจัดการที่ดี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</w:p>
    <w:p w14:paraId="1648DFDD" w14:textId="77777777" w:rsidR="00D75E58" w:rsidRPr="003C2BC9" w:rsidRDefault="00D75E58" w:rsidP="006E2A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      ๖. ยุทธศาสตร์การพัฒนาด้านบริการสาธารณะ</w:t>
      </w:r>
    </w:p>
    <w:p w14:paraId="04C0E865" w14:textId="77777777" w:rsidR="009845B6" w:rsidRPr="003C2BC9" w:rsidRDefault="009845B6" w:rsidP="009845B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</w:pPr>
      <w:r w:rsidRPr="003C2BC9"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  <w:t>๒</w:t>
      </w:r>
      <w:r w:rsidRPr="003C2BC9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3C2BC9"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  <w:t>ยุทธศาสตร์ขององค์กรปกครองส่วนท้องถิ่น</w:t>
      </w:r>
    </w:p>
    <w:p w14:paraId="77A02CA0" w14:textId="488E0595" w:rsidR="009845B6" w:rsidRPr="003C2BC9" w:rsidRDefault="00B377CB" w:rsidP="006E2A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 </w:t>
      </w:r>
      <w:r w:rsidR="009845B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</w:t>
      </w:r>
      <w:r w:rsidR="009845B6" w:rsidRPr="003C2B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45B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๑  วิสัยทัศน์</w:t>
      </w:r>
    </w:p>
    <w:p w14:paraId="56DCF055" w14:textId="77777777" w:rsidR="009845B6" w:rsidRPr="003C2BC9" w:rsidRDefault="009845B6" w:rsidP="009845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>" พัฒนาคุณภาพชีวิต เสริมสร้างเศรษฐกิจชุมชน "</w:t>
      </w:r>
    </w:p>
    <w:p w14:paraId="5C42A562" w14:textId="77777777" w:rsidR="00B377CB" w:rsidRPr="003C2BC9" w:rsidRDefault="009845B6" w:rsidP="00B377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  ยุทธศาต</w:t>
      </w:r>
      <w:proofErr w:type="spellStart"/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ร์</w:t>
      </w:r>
      <w:proofErr w:type="spellEnd"/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การพัฒนาขององค์การบริหารส่วนตำบลวังน้ำเขียว ประกอบด้วย ๖ ยุทธศาสตร์ ดังนี้</w:t>
      </w:r>
    </w:p>
    <w:p w14:paraId="26A099E4" w14:textId="7BA511B7" w:rsidR="00B377CB" w:rsidRPr="003C2BC9" w:rsidRDefault="009845B6" w:rsidP="00B377C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C75FBB">
        <w:rPr>
          <w:rFonts w:ascii="TH SarabunPSK" w:hAnsi="TH SarabunPSK" w:cs="TH SarabunPSK" w:hint="cs"/>
          <w:sz w:val="32"/>
          <w:szCs w:val="32"/>
          <w:cs/>
        </w:rPr>
        <w:t>๑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  การพัฒนาด้านการศึกษา ศาสนาและวัฒนธรรม</w:t>
      </w:r>
    </w:p>
    <w:p w14:paraId="06990510" w14:textId="1B9DCDF6" w:rsidR="009845B6" w:rsidRPr="003C2BC9" w:rsidRDefault="009845B6" w:rsidP="00B377C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C75FBB">
        <w:rPr>
          <w:rFonts w:ascii="TH SarabunPSK" w:hAnsi="TH SarabunPSK" w:cs="TH SarabunPSK" w:hint="cs"/>
          <w:sz w:val="32"/>
          <w:szCs w:val="32"/>
          <w:cs/>
        </w:rPr>
        <w:t>๒</w:t>
      </w:r>
      <w:r w:rsidRPr="003C2BC9">
        <w:rPr>
          <w:rFonts w:ascii="TH SarabunPSK" w:hAnsi="TH SarabunPSK" w:cs="TH SarabunPSK"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sz w:val="32"/>
          <w:szCs w:val="32"/>
          <w:cs/>
        </w:rPr>
        <w:t>การพัฒนาด้านเศรษฐกิจ</w:t>
      </w:r>
    </w:p>
    <w:p w14:paraId="3763F7B4" w14:textId="7951DAB3" w:rsidR="009845B6" w:rsidRPr="003C2BC9" w:rsidRDefault="009845B6" w:rsidP="009845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377CB" w:rsidRPr="003C2BC9">
        <w:rPr>
          <w:rFonts w:ascii="TH SarabunPSK" w:hAnsi="TH SarabunPSK" w:cs="TH SarabunPSK"/>
          <w:sz w:val="32"/>
          <w:szCs w:val="32"/>
          <w:cs/>
        </w:rPr>
        <w:tab/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C75FBB">
        <w:rPr>
          <w:rFonts w:ascii="TH SarabunPSK" w:hAnsi="TH SarabunPSK" w:cs="TH SarabunPSK" w:hint="cs"/>
          <w:sz w:val="32"/>
          <w:szCs w:val="32"/>
          <w:cs/>
        </w:rPr>
        <w:t>๓</w:t>
      </w:r>
      <w:r w:rsidRPr="003C2BC9">
        <w:rPr>
          <w:rFonts w:ascii="TH SarabunPSK" w:hAnsi="TH SarabunPSK" w:cs="TH SarabunPSK"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sz w:val="32"/>
          <w:szCs w:val="32"/>
          <w:cs/>
        </w:rPr>
        <w:t>การพัฒนาด้านการบริการสาธารณะ</w:t>
      </w:r>
    </w:p>
    <w:p w14:paraId="218C67E2" w14:textId="34D3B440" w:rsidR="00B377CB" w:rsidRPr="003C2BC9" w:rsidRDefault="009845B6" w:rsidP="00B377C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C75FBB">
        <w:rPr>
          <w:rFonts w:ascii="TH SarabunPSK" w:hAnsi="TH SarabunPSK" w:cs="TH SarabunPSK" w:hint="cs"/>
          <w:sz w:val="32"/>
          <w:szCs w:val="32"/>
          <w:cs/>
        </w:rPr>
        <w:t>๔</w:t>
      </w:r>
      <w:r w:rsidRPr="003C2BC9">
        <w:rPr>
          <w:rFonts w:ascii="TH SarabunPSK" w:hAnsi="TH SarabunPSK" w:cs="TH SarabunPSK"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sz w:val="32"/>
          <w:szCs w:val="32"/>
          <w:cs/>
        </w:rPr>
        <w:t>การพัฒนาด้านสังคม</w:t>
      </w:r>
    </w:p>
    <w:p w14:paraId="71B22D67" w14:textId="58C648C7" w:rsidR="009845B6" w:rsidRPr="003C2BC9" w:rsidRDefault="009845B6" w:rsidP="00B377C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C75FBB">
        <w:rPr>
          <w:rFonts w:ascii="TH SarabunPSK" w:hAnsi="TH SarabunPSK" w:cs="TH SarabunPSK" w:hint="cs"/>
          <w:sz w:val="32"/>
          <w:szCs w:val="32"/>
          <w:cs/>
        </w:rPr>
        <w:t>๕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 การพัฒนาด้านสิ่งแวดล้อมและการท่องเที่ยว</w:t>
      </w:r>
    </w:p>
    <w:p w14:paraId="5B84B357" w14:textId="1E89472C" w:rsidR="009845B6" w:rsidRPr="003C2BC9" w:rsidRDefault="009845B6" w:rsidP="009845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377CB" w:rsidRPr="003C2BC9">
        <w:rPr>
          <w:rFonts w:ascii="TH SarabunPSK" w:hAnsi="TH SarabunPSK" w:cs="TH SarabunPSK"/>
          <w:sz w:val="32"/>
          <w:szCs w:val="32"/>
          <w:cs/>
        </w:rPr>
        <w:tab/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C75FBB">
        <w:rPr>
          <w:rFonts w:ascii="TH SarabunPSK" w:hAnsi="TH SarabunPSK" w:cs="TH SarabunPSK" w:hint="cs"/>
          <w:sz w:val="32"/>
          <w:szCs w:val="32"/>
          <w:cs/>
        </w:rPr>
        <w:t>๖</w:t>
      </w:r>
      <w:r w:rsidRPr="003C2BC9">
        <w:rPr>
          <w:rFonts w:ascii="TH SarabunPSK" w:hAnsi="TH SarabunPSK" w:cs="TH SarabunPSK"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การพัฒนาด้านการบริหารจัดการที่ดี</w:t>
      </w:r>
    </w:p>
    <w:p w14:paraId="0CE0F23E" w14:textId="77777777" w:rsidR="009845B6" w:rsidRPr="003C2BC9" w:rsidRDefault="009845B6" w:rsidP="009845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</w:rPr>
        <w:t xml:space="preserve">  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๒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๓  เป้าประสงค์ ประกอบด้วย</w:t>
      </w:r>
    </w:p>
    <w:p w14:paraId="2CB9DBA3" w14:textId="00823CE1" w:rsidR="009845B6" w:rsidRPr="003C2BC9" w:rsidRDefault="009845B6" w:rsidP="009845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377CB" w:rsidRPr="003C2BC9">
        <w:rPr>
          <w:rFonts w:ascii="TH SarabunPSK" w:hAnsi="TH SarabunPSK" w:cs="TH SarabunPSK"/>
          <w:sz w:val="32"/>
          <w:szCs w:val="32"/>
          <w:cs/>
        </w:rPr>
        <w:t>๑</w:t>
      </w:r>
      <w:r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ประชาชนได้รับบริการทางการศึกษาอย่างมีคุณภาพตามเกณฑ์มาตรฐานนำสู่สังคมฐานความรู้และได้รับข้อมูลข่าวสารที่ทันสมัย ตลอดจนร่วมสืบทอด ประเพณี วัฒนธรรมที่ดีงามและพัฒนาภูมิปัญญาให้เกิดเกิดประโยชน์ต่อการพัฒนา</w:t>
      </w:r>
    </w:p>
    <w:p w14:paraId="712BCF02" w14:textId="2E4C3061" w:rsidR="009845B6" w:rsidRPr="003C2BC9" w:rsidRDefault="009845B6" w:rsidP="009845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377CB" w:rsidRPr="003C2BC9">
        <w:rPr>
          <w:rFonts w:ascii="TH SarabunPSK" w:hAnsi="TH SarabunPSK" w:cs="TH SarabunPSK"/>
          <w:sz w:val="32"/>
          <w:szCs w:val="32"/>
          <w:cs/>
        </w:rPr>
        <w:t>๒</w:t>
      </w:r>
      <w:r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ประชาชนได้รับความรู้ในการเพิ่มโอกาสในการประกอบอาชีพ และเพิ่มมูลค่าผลผลิตทางการเกษตรภายใต้ปรัชญาเศรษฐกิจพอเพียง</w:t>
      </w:r>
    </w:p>
    <w:p w14:paraId="38B174EA" w14:textId="3FEDAF99" w:rsidR="009845B6" w:rsidRPr="003C2BC9" w:rsidRDefault="009845B6" w:rsidP="009845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Pr="003C2BC9">
        <w:rPr>
          <w:rFonts w:ascii="TH SarabunPSK" w:hAnsi="TH SarabunPSK" w:cs="TH SarabunPSK"/>
          <w:sz w:val="32"/>
          <w:szCs w:val="32"/>
        </w:rPr>
        <w:t xml:space="preserve">  </w:t>
      </w:r>
      <w:r w:rsidR="00B377CB" w:rsidRPr="003C2BC9">
        <w:rPr>
          <w:rFonts w:ascii="TH SarabunPSK" w:hAnsi="TH SarabunPSK" w:cs="TH SarabunPSK"/>
          <w:sz w:val="32"/>
          <w:szCs w:val="32"/>
          <w:cs/>
        </w:rPr>
        <w:t>๓</w:t>
      </w:r>
      <w:r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 ระบบสาธารณูปโภค สาธารณูปการให้มีคุณภาพได้มาตรฐาน และเพียงพอต่อความต้องการของประชาชน</w:t>
      </w:r>
      <w:r w:rsidRPr="003C2BC9">
        <w:rPr>
          <w:rFonts w:ascii="TH SarabunPSK" w:hAnsi="TH SarabunPSK" w:cs="TH SarabunPSK"/>
          <w:sz w:val="32"/>
          <w:szCs w:val="32"/>
          <w:cs/>
        </w:rPr>
        <w:tab/>
      </w:r>
    </w:p>
    <w:p w14:paraId="2AC7E6D1" w14:textId="772095B9" w:rsidR="009845B6" w:rsidRPr="003C2BC9" w:rsidRDefault="009845B6" w:rsidP="009845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6F0A81" w:rsidRPr="003C2BC9">
        <w:rPr>
          <w:rFonts w:ascii="TH SarabunPSK" w:hAnsi="TH SarabunPSK" w:cs="TH SarabunPSK"/>
          <w:sz w:val="32"/>
          <w:szCs w:val="32"/>
        </w:rPr>
        <w:t xml:space="preserve">  </w:t>
      </w:r>
      <w:r w:rsidR="00B377CB" w:rsidRPr="003C2BC9">
        <w:rPr>
          <w:rFonts w:ascii="TH SarabunPSK" w:hAnsi="TH SarabunPSK" w:cs="TH SarabunPSK"/>
          <w:sz w:val="32"/>
          <w:szCs w:val="32"/>
          <w:cs/>
        </w:rPr>
        <w:t>๔</w:t>
      </w:r>
      <w:r w:rsidR="006F0A81"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ประชาชนมีความปลอดภัยในชีวิตและทรัพย์สิน มีคุณภาพชีวิต และมีสุขภาวะที่ดีถ้วนหน้า</w:t>
      </w:r>
      <w:r w:rsidR="00B377CB" w:rsidRPr="003C2BC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377CB" w:rsidRPr="003C2BC9">
        <w:rPr>
          <w:rFonts w:ascii="TH SarabunPSK" w:hAnsi="TH SarabunPSK" w:cs="TH SarabunPSK"/>
          <w:sz w:val="32"/>
          <w:szCs w:val="32"/>
          <w:cs/>
        </w:rPr>
        <w:t>๕</w:t>
      </w:r>
      <w:r w:rsidR="006F0A81"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สร้างระบบบริหารจัดการ และใช้ประโยชน์ทรัพยากรธรรมชาติและสิ่งแวดล้อมที่ยั่งยืนภายใต้การม</w:t>
      </w:r>
      <w:r w:rsidR="006F0A81" w:rsidRPr="003C2BC9">
        <w:rPr>
          <w:rFonts w:ascii="TH SarabunPSK" w:hAnsi="TH SarabunPSK" w:cs="TH SarabunPSK"/>
          <w:sz w:val="32"/>
          <w:szCs w:val="32"/>
          <w:cs/>
        </w:rPr>
        <w:t>ี</w:t>
      </w:r>
      <w:r w:rsidRPr="003C2BC9">
        <w:rPr>
          <w:rFonts w:ascii="TH SarabunPSK" w:hAnsi="TH SarabunPSK" w:cs="TH SarabunPSK"/>
          <w:sz w:val="32"/>
          <w:szCs w:val="32"/>
          <w:cs/>
        </w:rPr>
        <w:t>ส่วนร่วมของประชาชน</w:t>
      </w:r>
    </w:p>
    <w:p w14:paraId="4A1AD6C3" w14:textId="0DE58B6C" w:rsidR="006F0A81" w:rsidRPr="003C2BC9" w:rsidRDefault="009845B6" w:rsidP="009845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6F0A81"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="006F0A81" w:rsidRPr="003C2BC9">
        <w:rPr>
          <w:rFonts w:ascii="TH SarabunPSK" w:hAnsi="TH SarabunPSK" w:cs="TH SarabunPSK"/>
          <w:sz w:val="32"/>
          <w:szCs w:val="32"/>
          <w:cs/>
        </w:rPr>
        <w:t>๖</w:t>
      </w:r>
      <w:r w:rsidR="006F0A81"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มีระบบการบริหารจัดการที่ดี และยกระดับการมีส่วนร่วมของประชาชนทุกภาคส่วน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="006F0A81" w:rsidRPr="003C2BC9">
        <w:rPr>
          <w:rFonts w:ascii="TH SarabunPSK" w:hAnsi="TH SarabunPSK" w:cs="TH SarabunPSK"/>
          <w:sz w:val="32"/>
          <w:szCs w:val="32"/>
          <w:cs/>
        </w:rPr>
        <w:t>เพื่อรองรั</w:t>
      </w:r>
      <w:r w:rsidR="006F0A81" w:rsidRPr="003C2BC9">
        <w:rPr>
          <w:rFonts w:ascii="TH SarabunPSK" w:hAnsi="TH SarabunPSK" w:cs="TH SarabunPSK"/>
          <w:sz w:val="32"/>
          <w:szCs w:val="32"/>
          <w:cs/>
          <w:lang w:val="en-IE"/>
        </w:rPr>
        <w:t>บ</w:t>
      </w:r>
      <w:r w:rsidRPr="003C2BC9">
        <w:rPr>
          <w:rFonts w:ascii="TH SarabunPSK" w:hAnsi="TH SarabunPSK" w:cs="TH SarabunPSK"/>
          <w:sz w:val="32"/>
          <w:szCs w:val="32"/>
          <w:cs/>
        </w:rPr>
        <w:t>นโยบายของรัฐและความเปลี่ยนแปลงของประเทศในเชิงรุก</w:t>
      </w:r>
    </w:p>
    <w:p w14:paraId="02ADC119" w14:textId="77777777" w:rsidR="006F0A81" w:rsidRPr="003C2BC9" w:rsidRDefault="006F0A81" w:rsidP="009845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12E9" w:rsidRPr="003C2BC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ตัวชี้วัด </w:t>
      </w:r>
    </w:p>
    <w:p w14:paraId="5ED58FC8" w14:textId="77777777" w:rsidR="00A75CC6" w:rsidRPr="003C2BC9" w:rsidRDefault="006F0A81" w:rsidP="008312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2E9" w:rsidRPr="003C2BC9">
        <w:rPr>
          <w:rFonts w:ascii="TH SarabunPSK" w:hAnsi="TH SarabunPSK" w:cs="TH SarabunPSK"/>
          <w:sz w:val="32"/>
          <w:szCs w:val="32"/>
          <w:lang w:val="en-IE"/>
        </w:rPr>
        <w:t xml:space="preserve">   </w:t>
      </w:r>
      <w:r w:rsidR="008312E9" w:rsidRPr="003C2BC9">
        <w:rPr>
          <w:rFonts w:ascii="TH SarabunPSK" w:hAnsi="TH SarabunPSK" w:cs="TH SarabunPSK"/>
          <w:sz w:val="32"/>
          <w:szCs w:val="32"/>
          <w:cs/>
          <w:lang w:val="en-IE"/>
        </w:rPr>
        <w:t>ใช้ผลการดำเนินงานด้านปริมาณ และผลงานตามโครงการ</w:t>
      </w:r>
      <w:r w:rsidR="008312E9" w:rsidRPr="003C2BC9">
        <w:rPr>
          <w:rFonts w:ascii="TH SarabunPSK" w:hAnsi="TH SarabunPSK" w:cs="TH SarabunPSK"/>
          <w:sz w:val="32"/>
          <w:szCs w:val="32"/>
        </w:rPr>
        <w:t>/</w:t>
      </w:r>
      <w:r w:rsidR="008312E9" w:rsidRPr="003C2BC9">
        <w:rPr>
          <w:rFonts w:ascii="TH SarabunPSK" w:hAnsi="TH SarabunPSK" w:cs="TH SarabunPSK"/>
          <w:sz w:val="32"/>
          <w:szCs w:val="32"/>
          <w:cs/>
        </w:rPr>
        <w:t>กิจกรรมการพัฒนา และการตอบสนองความต้องการของประชาชน</w:t>
      </w:r>
      <w:r w:rsidR="003A1BB3" w:rsidRPr="003C2BC9">
        <w:rPr>
          <w:rFonts w:ascii="TH SarabunPSK" w:hAnsi="TH SarabunPSK" w:cs="TH SarabunPSK"/>
          <w:sz w:val="32"/>
          <w:szCs w:val="32"/>
          <w:cs/>
          <w:lang w:val="en-IE"/>
        </w:rPr>
        <w:t>เป็นตัวกำหนดตัวชี้วัด</w:t>
      </w:r>
      <w:r w:rsidR="003A1BB3" w:rsidRPr="003C2BC9">
        <w:rPr>
          <w:rFonts w:ascii="TH SarabunPSK" w:hAnsi="TH SarabunPSK" w:cs="TH SarabunPSK"/>
          <w:sz w:val="32"/>
          <w:szCs w:val="32"/>
          <w:cs/>
        </w:rPr>
        <w:t>ความสำเร็จ</w:t>
      </w:r>
    </w:p>
    <w:p w14:paraId="41F9D23C" w14:textId="77777777" w:rsidR="00A75CC6" w:rsidRPr="003C2BC9" w:rsidRDefault="00A75CC6" w:rsidP="006F0A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๒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12E9" w:rsidRPr="003C2B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ค่าเป้าหมาย</w:t>
      </w:r>
    </w:p>
    <w:p w14:paraId="28032BD4" w14:textId="51E0414F" w:rsidR="00A75CC6" w:rsidRPr="003C2BC9" w:rsidRDefault="00A75CC6" w:rsidP="00A75C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  </w:t>
      </w:r>
      <w:r w:rsidR="008312E9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</w:t>
      </w:r>
      <w:r w:rsidR="002B6566">
        <w:rPr>
          <w:rFonts w:ascii="TH SarabunPSK" w:hAnsi="TH SarabunPSK" w:cs="TH SarabunPSK" w:hint="cs"/>
          <w:b/>
          <w:bCs/>
          <w:sz w:val="32"/>
          <w:szCs w:val="32"/>
          <w:cs/>
          <w:lang w:val="en-IE"/>
        </w:rPr>
        <w:t xml:space="preserve"> </w:t>
      </w:r>
      <w:r w:rsidR="003A1BB3" w:rsidRPr="003C2BC9">
        <w:rPr>
          <w:rFonts w:ascii="TH SarabunPSK" w:hAnsi="TH SarabunPSK" w:cs="TH SarabunPSK"/>
          <w:sz w:val="32"/>
          <w:szCs w:val="32"/>
          <w:cs/>
        </w:rPr>
        <w:t>สร้าง</w:t>
      </w:r>
      <w:r w:rsidRPr="003C2BC9">
        <w:rPr>
          <w:rFonts w:ascii="TH SarabunPSK" w:hAnsi="TH SarabunPSK" w:cs="TH SarabunPSK"/>
          <w:sz w:val="32"/>
          <w:szCs w:val="32"/>
          <w:cs/>
        </w:rPr>
        <w:t>กำหนดมาตรฐานและตัวชี้วัดของแต่ละยุทธศาสตร์ โดยกำหนดไว้ในแผนพัฒนาท้องถิ่น (พ</w:t>
      </w:r>
      <w:r w:rsidRPr="003C2BC9">
        <w:rPr>
          <w:rFonts w:ascii="TH SarabunPSK" w:hAnsi="TH SarabunPSK" w:cs="TH SarabunPSK"/>
          <w:sz w:val="32"/>
          <w:szCs w:val="32"/>
        </w:rPr>
        <w:t>.</w:t>
      </w:r>
      <w:r w:rsidRPr="003C2BC9">
        <w:rPr>
          <w:rFonts w:ascii="TH SarabunPSK" w:hAnsi="TH SarabunPSK" w:cs="TH SarabunPSK"/>
          <w:sz w:val="32"/>
          <w:szCs w:val="32"/>
          <w:cs/>
        </w:rPr>
        <w:t>ศ</w:t>
      </w:r>
      <w:r w:rsidRPr="003C2BC9">
        <w:rPr>
          <w:rFonts w:ascii="TH SarabunPSK" w:hAnsi="TH SarabunPSK" w:cs="TH SarabunPSK"/>
          <w:sz w:val="32"/>
          <w:szCs w:val="32"/>
        </w:rPr>
        <w:t>.</w:t>
      </w:r>
      <w:r w:rsidR="00C75FBB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3C2BC9">
        <w:rPr>
          <w:rFonts w:ascii="TH SarabunPSK" w:hAnsi="TH SarabunPSK" w:cs="TH SarabunPSK"/>
          <w:sz w:val="32"/>
          <w:szCs w:val="32"/>
        </w:rPr>
        <w:t xml:space="preserve"> – </w:t>
      </w:r>
      <w:r w:rsidR="00C75FBB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) เพื่อให้บรรลุผลตามค่าเป้าหมายเพิ่มขึ้นหรือลดลงร้อยละ </w:t>
      </w:r>
      <w:r w:rsidR="00C75FBB">
        <w:rPr>
          <w:rFonts w:ascii="TH SarabunPSK" w:hAnsi="TH SarabunPSK" w:cs="TH SarabunPSK" w:hint="cs"/>
          <w:sz w:val="32"/>
          <w:szCs w:val="32"/>
          <w:cs/>
        </w:rPr>
        <w:t>๓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ต่อ</w:t>
      </w:r>
      <w:r w:rsidRPr="003C2BC9">
        <w:rPr>
          <w:rFonts w:ascii="TH SarabunPSK" w:hAnsi="TH SarabunPSK" w:cs="TH SarabunPSK"/>
          <w:sz w:val="32"/>
          <w:szCs w:val="32"/>
        </w:rPr>
        <w:t>/</w:t>
      </w:r>
      <w:r w:rsidRPr="003C2BC9">
        <w:rPr>
          <w:rFonts w:ascii="TH SarabunPSK" w:hAnsi="TH SarabunPSK" w:cs="TH SarabunPSK"/>
          <w:sz w:val="32"/>
          <w:szCs w:val="32"/>
          <w:cs/>
        </w:rPr>
        <w:t>ปี</w:t>
      </w:r>
    </w:p>
    <w:p w14:paraId="1CB52A4D" w14:textId="4CC20110" w:rsidR="00A75CC6" w:rsidRPr="003C2BC9" w:rsidRDefault="008312E9" w:rsidP="00A75C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377CB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</w:t>
      </w:r>
      <w:r w:rsidR="00A75CC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</w:t>
      </w:r>
      <w:r w:rsidR="00A75CC6" w:rsidRPr="003C2B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A75CC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กลยุทธ์  </w:t>
      </w:r>
    </w:p>
    <w:p w14:paraId="6D248DFB" w14:textId="02B59729" w:rsidR="00A75CC6" w:rsidRPr="003C2BC9" w:rsidRDefault="00A75CC6" w:rsidP="00A75C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377CB" w:rsidRPr="003C2B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6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๑</w:t>
      </w:r>
      <w:r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เร่งรัดการปฏิรูปการศึกษาและขบวนการเรียนการสอนทั้งในและนอกระบบเน้นผู้เรียนเป็นสำคัญตลอดจนแลกเปลี่ยนศิลปวัฒนธรรมประเพณีที่ดีงามรวมทั้งการต่อยอดภูมิปัญญาท้องถิ่น</w:t>
      </w:r>
    </w:p>
    <w:p w14:paraId="5C7DC139" w14:textId="77777777" w:rsidR="00B377CB" w:rsidRPr="003C2BC9" w:rsidRDefault="00A75CC6" w:rsidP="00A75C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  ๒</w:t>
      </w:r>
      <w:r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ส่งเสริมกระบวนการเรียนรู้และประยุกต์ใช้ปรัชญาของเศรษฐกิจพอเพียงในการเสริมสร้างโอกาสและทางเลือกในการประกอบอาชีพและทักษะต่าง ๆ ในการพัฒนาการเกษตรให้เข้มแข็งสามารถพึ่งตนเองได้</w:t>
      </w: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2E67D75D" w14:textId="15ADA53A" w:rsidR="00A75CC6" w:rsidRPr="003C2BC9" w:rsidRDefault="00B377CB" w:rsidP="00A75C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B6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C6" w:rsidRPr="003C2BC9">
        <w:rPr>
          <w:rFonts w:ascii="TH SarabunPSK" w:hAnsi="TH SarabunPSK" w:cs="TH SarabunPSK"/>
          <w:sz w:val="32"/>
          <w:szCs w:val="32"/>
          <w:cs/>
        </w:rPr>
        <w:t>๓</w:t>
      </w:r>
      <w:r w:rsidR="00A75CC6"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="00A75CC6" w:rsidRPr="003C2BC9">
        <w:rPr>
          <w:rFonts w:ascii="TH SarabunPSK" w:hAnsi="TH SarabunPSK" w:cs="TH SarabunPSK"/>
          <w:sz w:val="32"/>
          <w:szCs w:val="32"/>
          <w:cs/>
        </w:rPr>
        <w:t>พัฒนาและปรับปรุงโครงสร้างพื้นฐาน และสาธารณูปโภค สาธารณูปการให้เพียงพอต่อความต้องการของประชาชนให้มีประสิทธิภาพ ได้มาตรฐาน</w:t>
      </w:r>
    </w:p>
    <w:p w14:paraId="60BDC3F4" w14:textId="46CFF8DA" w:rsidR="00A75CC6" w:rsidRPr="003C2BC9" w:rsidRDefault="00A75CC6" w:rsidP="00A75C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cs/>
        </w:rPr>
        <w:tab/>
        <w:t xml:space="preserve">   </w:t>
      </w:r>
      <w:r w:rsidRPr="003C2BC9">
        <w:rPr>
          <w:rFonts w:ascii="TH SarabunPSK" w:hAnsi="TH SarabunPSK" w:cs="TH SarabunPSK"/>
          <w:sz w:val="32"/>
          <w:szCs w:val="32"/>
          <w:cs/>
        </w:rPr>
        <w:t>๔</w:t>
      </w:r>
      <w:r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เสริมสร้างภูมิคุ้มกันสร้างความเข้มแข็งทางสังคมและพัฒนาคุณภาพชีวิตของประชาชนให้มีศักยภาพ และปลอดภัยในชีวิตและทรัพย์สิน</w:t>
      </w:r>
    </w:p>
    <w:p w14:paraId="6B13582E" w14:textId="41A85204" w:rsidR="00A75CC6" w:rsidRPr="003C2BC9" w:rsidRDefault="00A75CC6" w:rsidP="00A75C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2B6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๕</w:t>
      </w:r>
      <w:r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อนุรักษ์ ฟื้นฟู และควบคุมการใช้ทรัพยากรธรรมชาติและสิ่งแวดล้อมอย่างคุ้มค่า</w:t>
      </w:r>
    </w:p>
    <w:p w14:paraId="602AD62B" w14:textId="560B6114" w:rsidR="00A75CC6" w:rsidRPr="003C2BC9" w:rsidRDefault="00A75CC6" w:rsidP="00A75C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</w:rPr>
        <w:t xml:space="preserve">       </w:t>
      </w:r>
      <w:r w:rsidRPr="003C2BC9">
        <w:rPr>
          <w:rFonts w:ascii="TH SarabunPSK" w:hAnsi="TH SarabunPSK" w:cs="TH SarabunPSK"/>
          <w:sz w:val="32"/>
          <w:szCs w:val="32"/>
        </w:rPr>
        <w:tab/>
      </w:r>
      <w:r w:rsidR="008312E9" w:rsidRPr="003C2BC9">
        <w:rPr>
          <w:rFonts w:ascii="TH SarabunPSK" w:hAnsi="TH SarabunPSK" w:cs="TH SarabunPSK"/>
          <w:sz w:val="32"/>
          <w:szCs w:val="32"/>
        </w:rPr>
        <w:t xml:space="preserve">  </w:t>
      </w:r>
      <w:r w:rsidR="002B6566">
        <w:rPr>
          <w:rFonts w:ascii="TH SarabunPSK" w:hAnsi="TH SarabunPSK" w:cs="TH SarabunPSK"/>
          <w:sz w:val="32"/>
          <w:szCs w:val="32"/>
        </w:rPr>
        <w:t xml:space="preserve"> </w:t>
      </w:r>
      <w:r w:rsidR="008312E9" w:rsidRPr="003C2BC9">
        <w:rPr>
          <w:rFonts w:ascii="TH SarabunPSK" w:hAnsi="TH SarabunPSK" w:cs="TH SarabunPSK"/>
          <w:sz w:val="32"/>
          <w:szCs w:val="32"/>
          <w:cs/>
          <w:lang w:val="en-IE"/>
        </w:rPr>
        <w:t>๖</w:t>
      </w:r>
      <w:r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พัฒนาระบบการบริหารจัดการที่ดี ให้มีคุณภาพต่อการปฏิบัติงานและโปร่งใสตรวจสอบได้ภายใต้การมีส่วนร่วมของภาคประชาชน</w:t>
      </w:r>
    </w:p>
    <w:p w14:paraId="66671A64" w14:textId="6C65FB63" w:rsidR="00A75CC6" w:rsidRPr="003C2BC9" w:rsidRDefault="00A75CC6" w:rsidP="00A75C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8312E9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</w:t>
      </w:r>
      <w:r w:rsidR="008312E9" w:rsidRPr="003C2B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12E9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๗  จุดยืนทางยุทธศาสตร์</w:t>
      </w:r>
    </w:p>
    <w:p w14:paraId="05EA93D1" w14:textId="0F81CBFD" w:rsidR="00A75CC6" w:rsidRPr="003C2BC9" w:rsidRDefault="00B377CB" w:rsidP="00A75C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</w:pPr>
      <w:r w:rsidRPr="003C2BC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1CA03" wp14:editId="2867FB81">
                <wp:simplePos x="0" y="0"/>
                <wp:positionH relativeFrom="column">
                  <wp:posOffset>447635</wp:posOffset>
                </wp:positionH>
                <wp:positionV relativeFrom="paragraph">
                  <wp:posOffset>223447</wp:posOffset>
                </wp:positionV>
                <wp:extent cx="1828800" cy="561372"/>
                <wp:effectExtent l="0" t="0" r="19050" b="101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3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2A592" w14:textId="34BF6C2D" w:rsidR="003A1BB3" w:rsidRPr="0040021B" w:rsidRDefault="003A1BB3" w:rsidP="004002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</w:pPr>
                            <w:r w:rsidRPr="0040021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  <w:t>ประชาชนมีความปลอดภัยในชีวิต และทรัพย์สิน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1CA03" id="สี่เหลี่ยมผืนผ้า 2" o:spid="_x0000_s1026" style="position:absolute;left:0;text-align:left;margin-left:35.25pt;margin-top:17.6pt;width:2in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" fillcolor="white [3201]" strokecolor="#4472c4 [3208]" strokeweight="1pt">
                <v:textbox>
                  <w:txbxContent>
                    <w:p w14:paraId="3332A592" w14:textId="34BF6C2D" w:rsidR="003A1BB3" w:rsidRPr="0040021B" w:rsidRDefault="003A1BB3" w:rsidP="004002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</w:pPr>
                      <w:r w:rsidRPr="0040021B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  <w:t>ประชาชนมีความปลอดภัยในชีวิต และทรัพย์สิน</w:t>
                      </w:r>
                    </w:p>
                  </w:txbxContent>
                </v:textbox>
              </v:rect>
            </w:pict>
          </mc:Fallback>
        </mc:AlternateContent>
      </w:r>
      <w:r w:rsidRPr="003C2BC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B779F" wp14:editId="54EAF6B5">
                <wp:simplePos x="0" y="0"/>
                <wp:positionH relativeFrom="column">
                  <wp:posOffset>3578675</wp:posOffset>
                </wp:positionH>
                <wp:positionV relativeFrom="paragraph">
                  <wp:posOffset>182968</wp:posOffset>
                </wp:positionV>
                <wp:extent cx="2038350" cy="567160"/>
                <wp:effectExtent l="0" t="0" r="19050" b="234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67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9A8C" w14:textId="77777777" w:rsidR="0040021B" w:rsidRDefault="003A1BB3" w:rsidP="004002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lang w:val="en-IE"/>
                              </w:rPr>
                            </w:pPr>
                            <w:r w:rsidRPr="0040021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  <w:t>ประชาชน</w:t>
                            </w:r>
                            <w:r w:rsidR="0040021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  <w:t>มีคุณภาพชีวิ</w:t>
                            </w:r>
                            <w:r w:rsidR="0040021B" w:rsidRPr="0040021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  <w:t>ตที่ดี</w:t>
                            </w:r>
                          </w:p>
                          <w:p w14:paraId="0847DF34" w14:textId="77777777" w:rsidR="0040021B" w:rsidRPr="0040021B" w:rsidRDefault="0040021B" w:rsidP="004002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val="en-IE"/>
                              </w:rPr>
                              <w:t>ทั้งด้านเศรษฐกิจและสังคม</w:t>
                            </w:r>
                          </w:p>
                          <w:p w14:paraId="484A8869" w14:textId="77777777" w:rsidR="003A1BB3" w:rsidRPr="003A1BB3" w:rsidRDefault="003A1BB3" w:rsidP="003A1BB3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B779F" id="สี่เหลี่ยมผืนผ้า 4" o:spid="_x0000_s1027" style="position:absolute;left:0;text-align:left;margin-left:281.8pt;margin-top:14.4pt;width:160.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" fillcolor="white [3201]" strokecolor="#92d050" strokeweight="1pt">
                <v:textbox>
                  <w:txbxContent>
                    <w:p w14:paraId="693A9A8C" w14:textId="77777777" w:rsidR="0040021B" w:rsidRDefault="003A1BB3" w:rsidP="004002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lang w:val="en-IE"/>
                        </w:rPr>
                      </w:pPr>
                      <w:r w:rsidRPr="0040021B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  <w:t>ประชาชน</w:t>
                      </w:r>
                      <w:r w:rsidR="0040021B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  <w:t>มีคุณภาพชีวิ</w:t>
                      </w:r>
                      <w:r w:rsidR="0040021B" w:rsidRPr="0040021B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  <w:t>ตที่ดี</w:t>
                      </w:r>
                    </w:p>
                    <w:p w14:paraId="0847DF34" w14:textId="77777777" w:rsidR="0040021B" w:rsidRPr="0040021B" w:rsidRDefault="0040021B" w:rsidP="004002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val="en-IE"/>
                        </w:rPr>
                        <w:t>ทั้งด้านเศรษฐกิจและสังคม</w:t>
                      </w:r>
                    </w:p>
                    <w:p w14:paraId="484A8869" w14:textId="77777777" w:rsidR="003A1BB3" w:rsidRPr="003A1BB3" w:rsidRDefault="003A1BB3" w:rsidP="003A1BB3">
                      <w:pPr>
                        <w:jc w:val="center"/>
                        <w:rPr>
                          <w:b/>
                          <w:bCs/>
                          <w:cs/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5CC6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</w:t>
      </w:r>
    </w:p>
    <w:p w14:paraId="133568BC" w14:textId="753BBAFF" w:rsidR="009845B6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D52B3" wp14:editId="0F51F492">
                <wp:simplePos x="0" y="0"/>
                <wp:positionH relativeFrom="column">
                  <wp:posOffset>2438456</wp:posOffset>
                </wp:positionH>
                <wp:positionV relativeFrom="paragraph">
                  <wp:posOffset>39297</wp:posOffset>
                </wp:positionV>
                <wp:extent cx="978060" cy="914400"/>
                <wp:effectExtent l="0" t="0" r="12700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6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77276" w14:textId="77777777" w:rsidR="0040021B" w:rsidRPr="00B377CB" w:rsidRDefault="0040021B" w:rsidP="000B6A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B377CB">
                              <w:rPr>
                                <w:rFonts w:hint="cs"/>
                                <w:b/>
                                <w:bCs/>
                                <w:cs/>
                                <w:lang w:val="en-IE"/>
                              </w:rPr>
                              <w:t>วิสัยทัศน์</w:t>
                            </w:r>
                          </w:p>
                          <w:p w14:paraId="5EDEEBD0" w14:textId="77777777" w:rsidR="0040021B" w:rsidRPr="00B377CB" w:rsidRDefault="0040021B" w:rsidP="000B6A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77CB">
                              <w:rPr>
                                <w:rFonts w:hint="cs"/>
                                <w:b/>
                                <w:bCs/>
                                <w:cs/>
                                <w:lang w:val="en-IE"/>
                              </w:rPr>
                              <w:t>อบต</w:t>
                            </w:r>
                            <w:r w:rsidRPr="00B377CB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5D52B3" id="วงรี 6" o:spid="_x0000_s1028" style="position:absolute;left:0;text-align:left;margin-left:192pt;margin-top:3.1pt;width:77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" fillcolor="white [3201]" strokecolor="#7030a0" strokeweight="1pt">
                <v:stroke joinstyle="miter"/>
                <v:textbox>
                  <w:txbxContent>
                    <w:p w14:paraId="1CA77276" w14:textId="77777777" w:rsidR="0040021B" w:rsidRPr="00B377CB" w:rsidRDefault="0040021B" w:rsidP="000B6A77">
                      <w:pPr>
                        <w:spacing w:after="0"/>
                        <w:jc w:val="center"/>
                        <w:rPr>
                          <w:b/>
                          <w:bCs/>
                          <w:lang w:val="en-IE"/>
                        </w:rPr>
                      </w:pPr>
                      <w:r w:rsidRPr="00B377CB">
                        <w:rPr>
                          <w:rFonts w:hint="cs"/>
                          <w:b/>
                          <w:bCs/>
                          <w:cs/>
                          <w:lang w:val="en-IE"/>
                        </w:rPr>
                        <w:t>วิสัยทัศน์</w:t>
                      </w:r>
                    </w:p>
                    <w:p w14:paraId="5EDEEBD0" w14:textId="77777777" w:rsidR="0040021B" w:rsidRPr="00B377CB" w:rsidRDefault="0040021B" w:rsidP="000B6A7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377CB">
                        <w:rPr>
                          <w:rFonts w:hint="cs"/>
                          <w:b/>
                          <w:bCs/>
                          <w:cs/>
                          <w:lang w:val="en-IE"/>
                        </w:rPr>
                        <w:t>อบต</w:t>
                      </w:r>
                      <w:r w:rsidRPr="00B377CB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3A1BB3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</w:t>
      </w:r>
    </w:p>
    <w:p w14:paraId="02FFA36E" w14:textId="755D98D1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2D701B" w14:textId="5F9EC1C2" w:rsidR="00BD2DD7" w:rsidRPr="003C2BC9" w:rsidRDefault="00B377CB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25B0B" wp14:editId="25166EDF">
                <wp:simplePos x="0" y="0"/>
                <wp:positionH relativeFrom="column">
                  <wp:posOffset>4094348</wp:posOffset>
                </wp:positionH>
                <wp:positionV relativeFrom="paragraph">
                  <wp:posOffset>199856</wp:posOffset>
                </wp:positionV>
                <wp:extent cx="721720" cy="828563"/>
                <wp:effectExtent l="3810" t="0" r="0" b="63500"/>
                <wp:wrapNone/>
                <wp:docPr id="7" name="ลูกศรซ้า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79980">
                          <a:off x="0" y="0"/>
                          <a:ext cx="721720" cy="828563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B00B" w14:textId="77777777" w:rsidR="0040021B" w:rsidRPr="000B6A77" w:rsidRDefault="000B6A77" w:rsidP="00400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</w:pPr>
                            <w:r w:rsidRPr="000B6A7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  <w:t>มั่งคั่ง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25B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7" o:spid="_x0000_s1029" type="#_x0000_t66" style="position:absolute;left:0;text-align:left;margin-left:322.4pt;margin-top:15.75pt;width:56.85pt;height:65.25pt;rotation:860703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" adj="10800" fillcolor="white [3201]" strokecolor="#00b0f0" strokeweight="1pt">
                <v:textbox style="layout-flow:vertical;mso-layout-flow-alt:bottom-to-top">
                  <w:txbxContent>
                    <w:p w14:paraId="68CDB00B" w14:textId="77777777" w:rsidR="0040021B" w:rsidRPr="000B6A77" w:rsidRDefault="000B6A77" w:rsidP="00400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</w:pPr>
                      <w:r w:rsidRPr="000B6A77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  <w:t>มั่งคั่ง</w:t>
                      </w:r>
                    </w:p>
                  </w:txbxContent>
                </v:textbox>
              </v:shape>
            </w:pict>
          </mc:Fallback>
        </mc:AlternateContent>
      </w:r>
      <w:r w:rsidRPr="003C2BC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CCFB8" wp14:editId="1AA6957C">
                <wp:simplePos x="0" y="0"/>
                <wp:positionH relativeFrom="column">
                  <wp:posOffset>1176973</wp:posOffset>
                </wp:positionH>
                <wp:positionV relativeFrom="paragraph">
                  <wp:posOffset>169444</wp:posOffset>
                </wp:positionV>
                <wp:extent cx="711272" cy="856716"/>
                <wp:effectExtent l="0" t="0" r="0" b="73342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93599">
                          <a:off x="0" y="0"/>
                          <a:ext cx="711272" cy="856716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1E186" w14:textId="77777777" w:rsidR="000B6A77" w:rsidRPr="000B6A77" w:rsidRDefault="000B6A77" w:rsidP="000B6A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</w:pPr>
                            <w:r w:rsidRPr="000B6A7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  <w:t>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CCF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" o:spid="_x0000_s1030" type="#_x0000_t13" style="position:absolute;left:0;text-align:left;margin-left:92.7pt;margin-top:13.35pt;width:56pt;height:67.45pt;rotation:-841744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" adj="10800" fillcolor="white [3201]" strokecolor="#823b0b [1605]" strokeweight="1pt">
                <v:textbox style="layout-flow:vertical">
                  <w:txbxContent>
                    <w:p w14:paraId="0F51E186" w14:textId="77777777" w:rsidR="000B6A77" w:rsidRPr="000B6A77" w:rsidRDefault="000B6A77" w:rsidP="000B6A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</w:pPr>
                      <w:r w:rsidRPr="000B6A77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  <w:t>มั่นคง</w:t>
                      </w:r>
                    </w:p>
                  </w:txbxContent>
                </v:textbox>
              </v:shape>
            </w:pict>
          </mc:Fallback>
        </mc:AlternateContent>
      </w:r>
    </w:p>
    <w:p w14:paraId="7E3277AD" w14:textId="77777777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261DB5" w14:textId="48FCF82F" w:rsidR="00BD2DD7" w:rsidRPr="003C2BC9" w:rsidRDefault="00B377CB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9DEEB" wp14:editId="23C03D77">
                <wp:simplePos x="0" y="0"/>
                <wp:positionH relativeFrom="column">
                  <wp:posOffset>2584325</wp:posOffset>
                </wp:positionH>
                <wp:positionV relativeFrom="paragraph">
                  <wp:posOffset>49446</wp:posOffset>
                </wp:positionV>
                <wp:extent cx="678944" cy="646430"/>
                <wp:effectExtent l="16193" t="2857" r="42227" b="42228"/>
                <wp:wrapNone/>
                <wp:docPr id="12" name="ลูกศรซ้า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8944" cy="64643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09BFE" w14:textId="77777777" w:rsidR="00F17BB4" w:rsidRPr="00F17BB4" w:rsidRDefault="00F17BB4" w:rsidP="00F1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</w:pPr>
                            <w:r w:rsidRPr="00F17BB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en-IE"/>
                              </w:rPr>
                              <w:t>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9DEEB" id="ลูกศรซ้าย 12" o:spid="_x0000_s1031" type="#_x0000_t66" style="position:absolute;left:0;text-align:left;margin-left:203.5pt;margin-top:3.9pt;width:53.45pt;height:50.9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" adj="10283" fillcolor="white [3201]" strokecolor="black [3213]" strokeweight="1pt">
                <v:textbox>
                  <w:txbxContent>
                    <w:p w14:paraId="51109BFE" w14:textId="77777777" w:rsidR="00F17BB4" w:rsidRPr="00F17BB4" w:rsidRDefault="00F17BB4" w:rsidP="00F17B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</w:pPr>
                      <w:r w:rsidRPr="00F17BB4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en-IE"/>
                        </w:rPr>
                        <w:t>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14:paraId="5E4E9E51" w14:textId="77777777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1C631E" w14:textId="77777777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1339A3" w14:textId="37F58C53" w:rsidR="00BD2DD7" w:rsidRPr="003C2BC9" w:rsidRDefault="00B377CB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3ED58" wp14:editId="59B880D1">
                <wp:simplePos x="0" y="0"/>
                <wp:positionH relativeFrom="column">
                  <wp:posOffset>2027668</wp:posOffset>
                </wp:positionH>
                <wp:positionV relativeFrom="paragraph">
                  <wp:posOffset>123632</wp:posOffset>
                </wp:positionV>
                <wp:extent cx="1876425" cy="816015"/>
                <wp:effectExtent l="0" t="0" r="28575" b="222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160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FBDB6" w14:textId="77777777" w:rsidR="0040021B" w:rsidRPr="00C627BE" w:rsidRDefault="00C627BE" w:rsidP="00400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  <w:lang w:val="en-I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val="en-IE"/>
                              </w:rPr>
                              <w:t>มีส่วนร่วมของประชาชนและทุกภาคส่วนอยู่บนหลักปรัชญาเศรษฐกิจพอเพียง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ED58" id="สี่เหลี่ยมผืนผ้า 5" o:spid="_x0000_s1032" style="position:absolute;left:0;text-align:left;margin-left:159.65pt;margin-top:9.75pt;width:147.75pt;height: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" fillcolor="white [3201]" strokecolor="#ffc000" strokeweight="1pt">
                <v:textbox>
                  <w:txbxContent>
                    <w:p w14:paraId="2D5FBDB6" w14:textId="77777777" w:rsidR="0040021B" w:rsidRPr="00C627BE" w:rsidRDefault="00C627BE" w:rsidP="00400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  <w:lang w:val="en-I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val="en-IE"/>
                        </w:rPr>
                        <w:t>มีส่วนร่วมของประชาชนและทุกภาคส่วนอยู่บนหลักปรัชญาเศรษฐกิจพอเพียง</w:t>
                      </w:r>
                    </w:p>
                  </w:txbxContent>
                </v:textbox>
              </v:rect>
            </w:pict>
          </mc:Fallback>
        </mc:AlternateContent>
      </w:r>
    </w:p>
    <w:p w14:paraId="7996DD7B" w14:textId="77777777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BBAB86" w14:textId="77777777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B006A0" w14:textId="77777777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FB04E3" w14:textId="77777777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F74D5C" w14:textId="77777777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5F948B" w14:textId="77777777" w:rsidR="00BD2DD7" w:rsidRPr="003C2BC9" w:rsidRDefault="00BD2DD7" w:rsidP="00BD2DD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IE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๘  ความเชื่อมโยงของยุทธศาสตร์ในภาพรวม</w:t>
      </w:r>
    </w:p>
    <w:p w14:paraId="37D27555" w14:textId="218BB957" w:rsidR="00B51DF8" w:rsidRPr="003C2BC9" w:rsidRDefault="00B51DF8" w:rsidP="00BD2D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 xml:space="preserve">           </w:t>
      </w:r>
      <w:r w:rsidR="002B6566">
        <w:rPr>
          <w:rFonts w:ascii="TH SarabunPSK" w:hAnsi="TH SarabunPSK" w:cs="TH SarabunPSK" w:hint="cs"/>
          <w:sz w:val="32"/>
          <w:szCs w:val="32"/>
          <w:cs/>
          <w:lang w:val="en-IE"/>
        </w:rPr>
        <w:t xml:space="preserve">  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ในการจัดทำแผนพัฒนาท้องถิ่น (พ</w:t>
      </w:r>
      <w:r w:rsidRPr="003C2BC9">
        <w:rPr>
          <w:rFonts w:ascii="TH SarabunPSK" w:hAnsi="TH SarabunPSK" w:cs="TH SarabunPSK"/>
          <w:sz w:val="32"/>
          <w:szCs w:val="32"/>
        </w:rPr>
        <w:t>.</w:t>
      </w:r>
      <w:r w:rsidRPr="003C2BC9">
        <w:rPr>
          <w:rFonts w:ascii="TH SarabunPSK" w:hAnsi="TH SarabunPSK" w:cs="TH SarabunPSK"/>
          <w:sz w:val="32"/>
          <w:szCs w:val="32"/>
          <w:cs/>
        </w:rPr>
        <w:t>ศ</w:t>
      </w:r>
      <w:r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๒๕๖๑ </w:t>
      </w:r>
      <w:r w:rsidRPr="003C2BC9">
        <w:rPr>
          <w:rFonts w:ascii="TH SarabunPSK" w:hAnsi="TH SarabunPSK" w:cs="TH SarabunPSK"/>
          <w:sz w:val="32"/>
          <w:szCs w:val="32"/>
        </w:rPr>
        <w:t xml:space="preserve">– </w:t>
      </w:r>
      <w:r w:rsidRPr="003C2BC9">
        <w:rPr>
          <w:rFonts w:ascii="TH SarabunPSK" w:hAnsi="TH SarabunPSK" w:cs="TH SarabunPSK"/>
          <w:sz w:val="32"/>
          <w:szCs w:val="32"/>
          <w:cs/>
        </w:rPr>
        <w:t>๒๕๖๕) องค์การบริหารส่วนตำบลวังน้ำเขียวได้ดำเนินการให้เป็นไปตามนโยบาย หลักเกณฑ์ และวิธีการจัดทำแผนพัฒนาท้องถิ่น</w:t>
      </w:r>
      <w:r w:rsidR="00DC1169" w:rsidRPr="003C2BC9">
        <w:rPr>
          <w:rFonts w:ascii="TH SarabunPSK" w:hAnsi="TH SarabunPSK" w:cs="TH SarabunPSK"/>
          <w:sz w:val="32"/>
          <w:szCs w:val="32"/>
          <w:cs/>
        </w:rPr>
        <w:t xml:space="preserve"> โดยยึด</w:t>
      </w:r>
      <w:r w:rsidRPr="003C2BC9">
        <w:rPr>
          <w:rFonts w:ascii="TH SarabunPSK" w:hAnsi="TH SarabunPSK" w:cs="TH SarabunPSK"/>
          <w:sz w:val="32"/>
          <w:szCs w:val="32"/>
          <w:cs/>
        </w:rPr>
        <w:t>แผน</w:t>
      </w:r>
      <w:r w:rsidR="00DC1169" w:rsidRPr="003C2BC9">
        <w:rPr>
          <w:rFonts w:ascii="TH SarabunPSK" w:hAnsi="TH SarabunPSK" w:cs="TH SarabunPSK"/>
          <w:sz w:val="32"/>
          <w:szCs w:val="32"/>
          <w:cs/>
        </w:rPr>
        <w:t>ยุทธศาสตร์ ๒๐ ปีเป็นกรอบจัดทำแผนพัฒนาท้องถิ่น พร้อมทั้งนำ</w:t>
      </w:r>
      <w:r w:rsidRPr="003C2BC9">
        <w:rPr>
          <w:rFonts w:ascii="TH SarabunPSK" w:hAnsi="TH SarabunPSK" w:cs="TH SarabunPSK"/>
          <w:sz w:val="32"/>
          <w:szCs w:val="32"/>
          <w:cs/>
        </w:rPr>
        <w:t>ทิศทางแผนพัฒนาเศรษฐกิจและสังคมแห่งชาติ ฉบับที่ ๑๒</w:t>
      </w:r>
      <w:r w:rsidR="00DC1169" w:rsidRPr="003C2BC9">
        <w:rPr>
          <w:rFonts w:ascii="TH SarabunPSK" w:hAnsi="TH SarabunPSK" w:cs="TH SarabunPSK"/>
          <w:sz w:val="32"/>
          <w:szCs w:val="32"/>
          <w:cs/>
        </w:rPr>
        <w:t xml:space="preserve"> ไปสู่การปฏิบัติเป็นรายละเอียดแผนงานโครงการพัฒนา ให้เชื่อมโยงกับยุทธศาสตร์และมีความสอดคล้องก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 แผนพัฒนาจังหวัด แผนพัฒนาอำเภอ ยุทธศาสตร์การพัฒนาขององค์กรปกครองส่วนท้องถิ่นในเขตจังหวัดนครปฐม แผนพัฒนาตำบล แผนพัฒนาหมู่บ้าน</w:t>
      </w:r>
      <w:r w:rsidR="00DC1169" w:rsidRPr="003C2BC9">
        <w:rPr>
          <w:rFonts w:ascii="TH SarabunPSK" w:hAnsi="TH SarabunPSK" w:cs="TH SarabunPSK"/>
          <w:sz w:val="32"/>
          <w:szCs w:val="32"/>
          <w:cs/>
        </w:rPr>
        <w:t xml:space="preserve"> ให้มีความต่อเนื่องให้บรรลุเป้าหมายการพัฒนาตามวิสัยทัศน์ขององค์การบริหารส่วนตำบลวังน้ำเขียวเพื่อตอบสนองศักยภาพและความต้องการของประชาชนในพื้นที่ และเป้าหมายในระดับชาติต่อไป</w:t>
      </w:r>
    </w:p>
    <w:p w14:paraId="1FEC19BE" w14:textId="77777777" w:rsidR="00DC1169" w:rsidRPr="003C2BC9" w:rsidRDefault="00DC1169" w:rsidP="00DC1169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</w:pPr>
      <w:r w:rsidRPr="003C2BC9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3C2BC9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3C2BC9"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  <w:t>การวิเคราะห์เพื่อพัฒนาท้องถิ่น</w:t>
      </w:r>
    </w:p>
    <w:p w14:paraId="3FA45C06" w14:textId="3F2A7B29" w:rsidR="00DC1169" w:rsidRPr="003C2BC9" w:rsidRDefault="00DC1169" w:rsidP="00DC116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</w:t>
      </w:r>
      <w:r w:rsidR="007A5191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</w:t>
      </w:r>
      <w:proofErr w:type="gramStart"/>
      <w:r w:rsidRPr="003C2BC9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การวิเคราะห์กรอบการจัดทำยุทธศาสตร์ขององค์กรปกครองส่วนท้องถิ่น</w:t>
      </w:r>
      <w:proofErr w:type="gramEnd"/>
    </w:p>
    <w:p w14:paraId="1F6B2F65" w14:textId="4E5E77A8" w:rsidR="00DC1169" w:rsidRPr="003C2BC9" w:rsidRDefault="00DC1169" w:rsidP="002B656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B65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การสรุปสถานการณ์การพัฒนากรอบการจัดทำยุทธศาสตร์ขององค์การบริหารส่วนตำบลวังน้ำเขียว โดยวิเคราะห์ </w:t>
      </w:r>
      <w:r w:rsidRPr="003C2BC9">
        <w:rPr>
          <w:rFonts w:ascii="TH SarabunPSK" w:hAnsi="TH SarabunPSK" w:cs="TH SarabunPSK"/>
          <w:sz w:val="32"/>
          <w:szCs w:val="32"/>
        </w:rPr>
        <w:t xml:space="preserve">SWOT Analysis/Demand </w:t>
      </w:r>
      <w:r w:rsidRPr="003C2BC9">
        <w:rPr>
          <w:rFonts w:ascii="TH SarabunPSK" w:hAnsi="TH SarabunPSK" w:cs="TH SarabunPSK"/>
          <w:sz w:val="32"/>
          <w:szCs w:val="32"/>
          <w:cs/>
        </w:rPr>
        <w:t>(</w:t>
      </w:r>
      <w:r w:rsidRPr="003C2BC9">
        <w:rPr>
          <w:rFonts w:ascii="TH SarabunPSK" w:hAnsi="TH SarabunPSK" w:cs="TH SarabunPSK"/>
          <w:sz w:val="32"/>
          <w:szCs w:val="32"/>
        </w:rPr>
        <w:t>Demand Analysis</w:t>
      </w:r>
      <w:r w:rsidRPr="003C2BC9">
        <w:rPr>
          <w:rFonts w:ascii="TH SarabunPSK" w:hAnsi="TH SarabunPSK" w:cs="TH SarabunPSK"/>
          <w:sz w:val="32"/>
          <w:szCs w:val="32"/>
          <w:cs/>
        </w:rPr>
        <w:t>)</w:t>
      </w:r>
      <w:r w:rsidRPr="003C2BC9">
        <w:rPr>
          <w:rFonts w:ascii="TH SarabunPSK" w:hAnsi="TH SarabunPSK" w:cs="TH SarabunPSK"/>
          <w:sz w:val="32"/>
          <w:szCs w:val="32"/>
        </w:rPr>
        <w:t xml:space="preserve">/Global Demand 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C2BC9">
        <w:rPr>
          <w:rFonts w:ascii="TH SarabunPSK" w:hAnsi="TH SarabunPSK" w:cs="TH SarabunPSK"/>
          <w:sz w:val="32"/>
          <w:szCs w:val="32"/>
        </w:rPr>
        <w:t xml:space="preserve">Trend </w:t>
      </w:r>
      <w:r w:rsidRPr="003C2BC9">
        <w:rPr>
          <w:rFonts w:ascii="TH SarabunPSK" w:hAnsi="TH SarabunPSK" w:cs="TH SarabunPSK"/>
          <w:sz w:val="32"/>
          <w:szCs w:val="32"/>
          <w:cs/>
        </w:rPr>
        <w:t>ปัจจัยและสถานการณ์การเปลี่ยนแปลงที่มีผลต่อการพัฒนา ดังนี้</w:t>
      </w:r>
    </w:p>
    <w:p w14:paraId="6E05E7AB" w14:textId="77777777" w:rsidR="00DC1169" w:rsidRPr="003C2BC9" w:rsidRDefault="00276F50" w:rsidP="00DC11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3C2BC9">
        <w:rPr>
          <w:rFonts w:ascii="TH SarabunPSK" w:hAnsi="TH SarabunPSK" w:cs="TH SarabunPSK"/>
          <w:b/>
          <w:bCs/>
          <w:sz w:val="28"/>
        </w:rPr>
        <w:sym w:font="Wingdings" w:char="F076"/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ปัจจัยภายใน ด้านจุดแข็ง (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>Strength – S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3956AE0" w14:textId="7F1049A8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</w:rPr>
        <w:tab/>
      </w:r>
      <w:r w:rsidR="00276F50" w:rsidRPr="003C2BC9">
        <w:rPr>
          <w:rFonts w:ascii="TH SarabunPSK" w:hAnsi="TH SarabunPSK" w:cs="TH SarabunPSK"/>
          <w:sz w:val="32"/>
          <w:szCs w:val="32"/>
        </w:rPr>
        <w:t xml:space="preserve">   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76F50"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ศักยภาพด้านที่ตั้งขององค์การบริหารส่วนตำบลวังน้ำเขียวอยู่บริเวณส่วนกลางกลุ่มภาคกลางตอนล่าง </w:t>
      </w:r>
      <w:r w:rsidRPr="003C2BC9">
        <w:rPr>
          <w:rFonts w:ascii="TH SarabunPSK" w:hAnsi="TH SarabunPSK" w:cs="TH SarabunPSK"/>
          <w:sz w:val="32"/>
          <w:szCs w:val="32"/>
        </w:rPr>
        <w:t xml:space="preserve">1 </w:t>
      </w:r>
      <w:r w:rsidRPr="003C2BC9">
        <w:rPr>
          <w:rFonts w:ascii="TH SarabunPSK" w:hAnsi="TH SarabunPSK" w:cs="TH SarabunPSK"/>
          <w:sz w:val="32"/>
          <w:szCs w:val="32"/>
          <w:cs/>
        </w:rPr>
        <w:t>(นครปฐม กาญจนบุรี สุพรรณบุรี ราชบุรี) ที่สามารถเชื่อมต่อทั้งด้านเส้นทางและบูรณาการยุทธศาสตร์การพัฒนาของจังหวัดและยุทธศาสตร์การพัฒนาของกลุ่มจังหวัดที่เอื้อประโยชน์ในการค้า การลงทุน เป็นภาพรวมของจังหวัดได้</w:t>
      </w:r>
    </w:p>
    <w:p w14:paraId="463218F9" w14:textId="23FC3204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</w:rPr>
        <w:tab/>
      </w:r>
      <w:r w:rsidR="00276F50" w:rsidRPr="003C2BC9">
        <w:rPr>
          <w:rFonts w:ascii="TH SarabunPSK" w:hAnsi="TH SarabunPSK" w:cs="TH SarabunPSK"/>
          <w:sz w:val="32"/>
          <w:szCs w:val="32"/>
        </w:rPr>
        <w:t xml:space="preserve">  </w:t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276F50"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เป็นแหล่งผลิตทางการเกษตรที่มีศักยภาพ สามารถพัฒนาไปสู่เกษตร อุตสาหกรรมและเกษตรปลอดภัยที่สร้างรายได้และเพิ่มมูลค่าผลิตผลทางการเกษตร คือ การปลูกข้าวหอมมะลิ </w:t>
      </w:r>
    </w:p>
    <w:p w14:paraId="0AF4DD34" w14:textId="4E2799E5" w:rsidR="00DC1169" w:rsidRPr="003C2BC9" w:rsidRDefault="00276F50" w:rsidP="00DC11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3C2BC9">
        <w:rPr>
          <w:rFonts w:ascii="TH SarabunPSK" w:hAnsi="TH SarabunPSK" w:cs="TH SarabunPSK"/>
          <w:b/>
          <w:bCs/>
          <w:sz w:val="28"/>
        </w:rPr>
        <w:sym w:font="Wingdings" w:char="F076"/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ปัจจัยภายใน ด้านจุดอ่อน (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>Weakness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>– W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ED6D813" w14:textId="1D17786E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</w:rPr>
        <w:tab/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>W</w:t>
      </w:r>
      <w:r w:rsidR="00276F50" w:rsidRPr="003C2BC9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๑ </w:t>
      </w:r>
      <w:r w:rsidRPr="003C2BC9">
        <w:rPr>
          <w:rFonts w:ascii="TH SarabunPSK" w:hAnsi="TH SarabunPSK" w:cs="TH SarabunPSK"/>
          <w:sz w:val="32"/>
          <w:szCs w:val="32"/>
          <w:cs/>
        </w:rPr>
        <w:t>พื้นฐานทางเศรษฐกิจส่วนใหญ่อยู่ในภาคการเกษตร โดยเน้นการเกษตรแบบเชิงเดี่ยวจึงทำให้ส่งผลต่อการผลิตและกลไกการตลาด อีกทั้งระบบชลประทานการบริหารการจัดการน้ำยังไม่เพียงพอ ประกอบราคาผลผลิตตกต่ำ จึงส่งผลให้ประชาชนมีรายได้ไม่แน่นอน</w:t>
      </w:r>
    </w:p>
    <w:p w14:paraId="432C35FB" w14:textId="2873D78C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</w:rPr>
        <w:tab/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>W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มีปัญหาทางด้านสังคมที่ต้องเฝ้าระวังซึ่งจะส่งผลกระทบต่อครอบครัวและชุมชน เช่น ปัญหายาเสพติด ปัญหาอาชญากรรม มีแนวโน้มสถานการณ์เพิ่มขึ้น</w:t>
      </w:r>
    </w:p>
    <w:p w14:paraId="121FB960" w14:textId="7F20E98D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</w:rPr>
        <w:tab/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W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กิจกรรมภาคการเกษตรโดยรวมยังใช้สารเคมีเกินความจำเป็น และยังไม่ปรับเปลี่ยนวิธีการทำการเกษตร ก่อให้เกิดผลกระทบต่อทรัพยากรธรรมชาติและสิ่งแวดล้อม และสุขภาวะของประชาชน</w:t>
      </w:r>
    </w:p>
    <w:p w14:paraId="14376711" w14:textId="77777777" w:rsidR="00D5519A" w:rsidRPr="003C2BC9" w:rsidRDefault="00D5519A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174D86" w14:textId="5FB90413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W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276F50"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ประชาชนยังขาดการมีส่วนร่วมในการดูแล อนุรักษ์ทรัพยากรธรรมชาติและสิ่งแวดล้อมเท่าที่ควร และมีการใช้ทรัพยากรธรรมชาติและสิ่งแวดล้อมที่ไม่เหมาะสมทำให้เกิดผลกระทบต่อสภาพแวดล้อม อาทิ ภาวะโลกร้อน ปัญหาสุขภาพของประชาชน ปัญหามลพิษ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และปริมาณขยะเพิ่มขึ้น</w:t>
      </w:r>
    </w:p>
    <w:p w14:paraId="2705E99E" w14:textId="648B097D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W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ผู้ประกอบการขาดแรงงานไทย ทำให้จำเป็นต้องจ้างแรงงานต่างด้าวเพื่อให้กิจการสามารถดำเนินการได้อย่างต่อเนื่อง</w:t>
      </w:r>
    </w:p>
    <w:p w14:paraId="28E0275E" w14:textId="3F7FFA06" w:rsidR="00276F50" w:rsidRPr="003C2BC9" w:rsidRDefault="00276F50" w:rsidP="00DC11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3C2BC9">
        <w:rPr>
          <w:rFonts w:ascii="TH SarabunPSK" w:hAnsi="TH SarabunPSK" w:cs="TH SarabunPSK"/>
          <w:b/>
          <w:bCs/>
          <w:sz w:val="28"/>
        </w:rPr>
        <w:sym w:font="Wingdings" w:char="F076"/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 ด้านโอกาส (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>Opportunities – O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A531A3D" w14:textId="267B129C" w:rsidR="00276F50" w:rsidRPr="003C2BC9" w:rsidRDefault="00276F50" w:rsidP="00DC11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>O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1169" w:rsidRPr="003C2BC9">
        <w:rPr>
          <w:rFonts w:ascii="TH SarabunPSK" w:hAnsi="TH SarabunPSK" w:cs="TH SarabunPSK"/>
          <w:sz w:val="32"/>
          <w:szCs w:val="32"/>
          <w:cs/>
        </w:rPr>
        <w:t>รัฐบาลมีนโยบายเอื้อต่อการพั</w:t>
      </w:r>
      <w:r w:rsidRPr="003C2BC9">
        <w:rPr>
          <w:rFonts w:ascii="TH SarabunPSK" w:hAnsi="TH SarabunPSK" w:cs="TH SarabunPSK"/>
          <w:sz w:val="32"/>
          <w:szCs w:val="32"/>
          <w:cs/>
        </w:rPr>
        <w:t>ฒนาและแก้ไขปัญหาของชุมชนในภาพรว</w:t>
      </w:r>
      <w:r w:rsidRPr="003C2BC9">
        <w:rPr>
          <w:rFonts w:ascii="TH SarabunPSK" w:hAnsi="TH SarabunPSK" w:cs="TH SarabunPSK"/>
          <w:sz w:val="32"/>
          <w:szCs w:val="32"/>
          <w:cs/>
          <w:lang w:val="en-IE"/>
        </w:rPr>
        <w:t>ม</w:t>
      </w:r>
    </w:p>
    <w:p w14:paraId="21226EE1" w14:textId="243C9545" w:rsidR="00DC1169" w:rsidRPr="003C2BC9" w:rsidRDefault="00276F50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>O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๒ </w:t>
      </w:r>
      <w:r w:rsidR="00DC1169" w:rsidRPr="003C2BC9">
        <w:rPr>
          <w:rFonts w:ascii="TH SarabunPSK" w:hAnsi="TH SarabunPSK" w:cs="TH SarabunPSK"/>
          <w:sz w:val="32"/>
          <w:szCs w:val="32"/>
          <w:cs/>
        </w:rPr>
        <w:t xml:space="preserve">กรอบการพัฒนาของแผนพัฒนาเศรษฐกิจและสังคมแห่งชาติ ฉบับที่ </w:t>
      </w:r>
      <w:r w:rsidR="00DC1169" w:rsidRPr="003C2BC9">
        <w:rPr>
          <w:rFonts w:ascii="TH SarabunPSK" w:hAnsi="TH SarabunPSK" w:cs="TH SarabunPSK"/>
          <w:sz w:val="32"/>
          <w:szCs w:val="32"/>
        </w:rPr>
        <w:t xml:space="preserve">12 </w:t>
      </w:r>
      <w:r w:rsidR="00DC1169" w:rsidRPr="003C2BC9">
        <w:rPr>
          <w:rFonts w:ascii="TH SarabunPSK" w:hAnsi="TH SarabunPSK" w:cs="TH SarabunPSK"/>
          <w:sz w:val="32"/>
          <w:szCs w:val="32"/>
          <w:cs/>
        </w:rPr>
        <w:t>มีความสอดคล้องกับทิศทางการพัฒนาตำบลวังน้ำเขียว ซึ่งสามารถขับเคลื่อนแผนยุทธศาสตร์การพัฒนาองค์การบริหารส่วนตำบลวังน้ำเขียวและทำให้บรรลุวิสัยทัศน์ที่กำหนดได้</w:t>
      </w:r>
    </w:p>
    <w:p w14:paraId="4104639D" w14:textId="732D1177" w:rsidR="00DC1169" w:rsidRPr="003C2BC9" w:rsidRDefault="00276F50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5519A" w:rsidRPr="003C2B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>O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1169" w:rsidRPr="003C2BC9">
        <w:rPr>
          <w:rFonts w:ascii="TH SarabunPSK" w:hAnsi="TH SarabunPSK" w:cs="TH SarabunPSK"/>
          <w:sz w:val="32"/>
          <w:szCs w:val="32"/>
          <w:cs/>
        </w:rPr>
        <w:t>ภาครัฐมีนโยบายการเพิ่มศักยภาพการบริการเชิงของโรงพยาบาลส่งเสริมสุขภาพตำบลออกให้บริการผู้ป่วยที่บ้านและชุมชน</w:t>
      </w:r>
    </w:p>
    <w:p w14:paraId="606E4883" w14:textId="6CCFA335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276F50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O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การก่อสร้างท่าเรือน้ำลึกทวายในประเทศเพื่อนบ้าน สร้างโอกาสการพัฒนาเชื่อมโยงโครงข่ายขนส่งระดับภูมิภาค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</w:p>
    <w:p w14:paraId="01E0B890" w14:textId="5FF5BAD7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</w:rPr>
        <w:tab/>
      </w:r>
      <w:r w:rsidR="00276F50"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O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 xml:space="preserve">กระแสความต้องการบริโภคสินค้าเกษตรปลอดภัยและเกษตรอินทรีย์ในระดับโลกเพิ่มสูงขึ้น ส่งผลให้สามารถผลิตสินค้าเกษตรปลอดภัยและเกษตรอินทรีย์เพื่อจำหน่ายทั้งในและต่างประเทศ </w:t>
      </w:r>
    </w:p>
    <w:p w14:paraId="2515202A" w14:textId="6F2ECE3A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276F50" w:rsidRPr="003C2B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O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ระบบเทคโนโลยีสารสนเทศและการสื่อสารที่ทันสมัยสร้างโอกาสให้สามารถประชาสัมพันธ์แหล่งสินค้า และบริการผ่านระบบออนไลน์ ทำให้ช่วยลดต้นทุนการตลาด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67FB969" w14:textId="012CD45A" w:rsidR="00DC1169" w:rsidRPr="003C2BC9" w:rsidRDefault="00BB6C1B" w:rsidP="00DC11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3C2BC9">
        <w:rPr>
          <w:rFonts w:ascii="TH SarabunPSK" w:hAnsi="TH SarabunPSK" w:cs="TH SarabunPSK"/>
          <w:b/>
          <w:bCs/>
          <w:sz w:val="28"/>
        </w:rPr>
        <w:t xml:space="preserve">     </w:t>
      </w:r>
      <w:r w:rsidRPr="003C2BC9">
        <w:rPr>
          <w:rFonts w:ascii="TH SarabunPSK" w:hAnsi="TH SarabunPSK" w:cs="TH SarabunPSK"/>
          <w:b/>
          <w:bCs/>
          <w:sz w:val="28"/>
        </w:rPr>
        <w:sym w:font="Wingdings" w:char="F076"/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 ด้านอุปสรรค (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>Threats – T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F8CCEE" w14:textId="32C18075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BB6C1B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T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การจัดสรรงบประมาณมีจำนวนจำกัดและล่าช้า ทำให้เป็นข้อจำกัดในการดำเนินกิจกรรม</w:t>
      </w:r>
      <w:r w:rsidRPr="003C2BC9">
        <w:rPr>
          <w:rFonts w:ascii="TH SarabunPSK" w:hAnsi="TH SarabunPSK" w:cs="TH SarabunPSK"/>
          <w:sz w:val="32"/>
          <w:szCs w:val="32"/>
        </w:rPr>
        <w:t>/</w:t>
      </w:r>
      <w:r w:rsidRPr="003C2BC9">
        <w:rPr>
          <w:rFonts w:ascii="TH SarabunPSK" w:hAnsi="TH SarabunPSK" w:cs="TH SarabunPSK"/>
          <w:sz w:val="32"/>
          <w:szCs w:val="32"/>
          <w:cs/>
        </w:rPr>
        <w:t>โครงการพัฒนาขององค์การบริหารส่วนตำบลวังน้ำเขียว</w:t>
      </w:r>
    </w:p>
    <w:p w14:paraId="4FDAB3DB" w14:textId="2CEF1DB6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BB6C1B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T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ข้อระเบียบ กฎหมายบางประการมีขั้นตอนมากไม่เอื้อต่อการแก้ไขปัญหาเร่งด่วนได้</w:t>
      </w:r>
      <w:r w:rsidRPr="003C2BC9">
        <w:rPr>
          <w:rFonts w:ascii="TH SarabunPSK" w:hAnsi="TH SarabunPSK" w:cs="TH SarabunPSK"/>
          <w:sz w:val="32"/>
          <w:szCs w:val="32"/>
        </w:rPr>
        <w:t xml:space="preserve">   </w:t>
      </w:r>
    </w:p>
    <w:p w14:paraId="1432B9E5" w14:textId="5ED66413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</w:rPr>
        <w:tab/>
      </w:r>
      <w:r w:rsidR="00BB6C1B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T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นโยบายของภาครัฐมีการเปลี่ยนแปลงบ่อย ทำให้นโยบายการพัฒนาขาดความต่อเนื่อง</w:t>
      </w:r>
    </w:p>
    <w:p w14:paraId="791237CA" w14:textId="1F06F1F9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BB6C1B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T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๔ </w:t>
      </w:r>
      <w:r w:rsidRPr="003C2BC9">
        <w:rPr>
          <w:rFonts w:ascii="TH SarabunPSK" w:hAnsi="TH SarabunPSK" w:cs="TH SarabunPSK"/>
          <w:sz w:val="32"/>
          <w:szCs w:val="32"/>
          <w:cs/>
        </w:rPr>
        <w:t>การเปลี่ยนแปลงภูมิอากาศส่งผลกระทบด้านการเกษตร เช่น ผลผลิตน้อยลง ด้านสังคม เช่น โรคระบาด การเคลื่อนย้ายแรงงาน และปัญหาภัยธรรมชาติ</w:t>
      </w:r>
    </w:p>
    <w:p w14:paraId="4AF34A07" w14:textId="367E17DB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BB6C1B" w:rsidRPr="003C2B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B65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2BC9">
        <w:rPr>
          <w:rFonts w:ascii="TH SarabunPSK" w:hAnsi="TH SarabunPSK" w:cs="TH SarabunPSK"/>
          <w:b/>
          <w:bCs/>
          <w:sz w:val="32"/>
          <w:szCs w:val="32"/>
        </w:rPr>
        <w:t>T</w:t>
      </w:r>
      <w:r w:rsidR="00D5519A" w:rsidRPr="003C2B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Pr="003C2BC9">
        <w:rPr>
          <w:rFonts w:ascii="TH SarabunPSK" w:hAnsi="TH SarabunPSK" w:cs="TH SarabunPSK"/>
          <w:sz w:val="32"/>
          <w:szCs w:val="32"/>
          <w:cs/>
        </w:rPr>
        <w:t>มาตรฐานเกษตรอินทรีย์มีข้อกำหนดที่ส่งผลให้เกษตรกรปฏิบัติตามยาก และเนื่องจากเกษตรกรขาดความรู้ ขาดแรงจูงใจด้านการตลาดและราคา</w:t>
      </w:r>
    </w:p>
    <w:p w14:paraId="726BBBF1" w14:textId="77777777" w:rsidR="00DC1169" w:rsidRPr="003C2BC9" w:rsidRDefault="00BB6C1B" w:rsidP="00DC11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BC9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DC1169" w:rsidRPr="003C2BC9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3C2B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C1169" w:rsidRPr="003C2BC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  <w:proofErr w:type="gramEnd"/>
    </w:p>
    <w:p w14:paraId="2A15FEBE" w14:textId="47EB1123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 xml:space="preserve">           สถานการณ์และแนวโน้มภายนอกการเปลี่ยนแปลงในบริบทภายนอกที่กระทบตอการขับเคลื่อนยุทธ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 xml:space="preserve">สตรขององค์การบริหารส่วนตำบลวังน้ำเขียว ดังนี้ </w:t>
      </w:r>
    </w:p>
    <w:p w14:paraId="28DA91F9" w14:textId="1E660101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7A5191" w:rsidRPr="003C2BC9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BB6C1B"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ความเลื่อนไหลของกระแสวัฒนธรรมโลกในการติดตอสื่อสาร การขยายตัวของเครือขายทางสังคม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ไลนสงผลใหมีทั้งโอกาสและความเสี่ยงตอวิถีชีวิต ทัศนคติและความเชื่อในสังคม ตลอดจนความ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พันธระ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หว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บุคคล กระบวนการเรียนรู และพฤติกรรมการบริโภคของคนในประเทศซึ่งสิ่งนี้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นผ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ลกระทบต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อวัฒน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ธรรม ประเพณีที่ดีงาม องคกรปกครองสวนทองถิ่นตองมีระบบการจัดการ การ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เฝ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าระวังที่ดี</w:t>
      </w:r>
      <w:r w:rsidRPr="003C2BC9">
        <w:rPr>
          <w:rFonts w:ascii="TH SarabunPSK" w:hAnsi="TH SarabunPSK" w:cs="TH SarabunPSK"/>
          <w:sz w:val="32"/>
          <w:szCs w:val="32"/>
        </w:rPr>
        <w:cr/>
      </w:r>
      <w:r w:rsidRPr="003C2BC9">
        <w:rPr>
          <w:rFonts w:ascii="TH SarabunPSK" w:hAnsi="TH SarabunPSK" w:cs="TH SarabunPSK"/>
          <w:sz w:val="32"/>
          <w:szCs w:val="32"/>
        </w:rPr>
        <w:lastRenderedPageBreak/>
        <w:tab/>
      </w:r>
      <w:r w:rsidR="00BB6C1B" w:rsidRPr="003C2BC9">
        <w:rPr>
          <w:rFonts w:ascii="TH SarabunPSK" w:hAnsi="TH SarabunPSK" w:cs="TH SarabunPSK"/>
          <w:sz w:val="32"/>
          <w:szCs w:val="32"/>
        </w:rPr>
        <w:t xml:space="preserve"> </w:t>
      </w:r>
      <w:r w:rsidR="007A5191" w:rsidRPr="003C2BC9">
        <w:rPr>
          <w:rFonts w:ascii="TH SarabunPSK" w:hAnsi="TH SarabunPSK" w:cs="TH SarabunPSK"/>
          <w:sz w:val="32"/>
          <w:szCs w:val="32"/>
          <w:cs/>
        </w:rPr>
        <w:t>๒</w:t>
      </w:r>
      <w:r w:rsidR="00BB6C1B"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การเข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าสู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สังคม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สูงอายุของโลก ความเปลี่ยนแปลงนี้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เ</w:t>
      </w:r>
      <w:r w:rsidR="007A5191" w:rsidRPr="003C2BC9">
        <w:rPr>
          <w:rFonts w:ascii="TH SarabunPSK" w:hAnsi="TH SarabunPSK" w:cs="TH SarabunPSK"/>
          <w:sz w:val="32"/>
          <w:szCs w:val="32"/>
          <w:cs/>
        </w:rPr>
        <w:t>ป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นโอกาสที่ส</w:t>
      </w:r>
      <w:r w:rsidR="007A5191" w:rsidRPr="003C2BC9">
        <w:rPr>
          <w:rFonts w:ascii="TH SarabunPSK" w:hAnsi="TH SarabunPSK" w:cs="TH SarabunPSK"/>
          <w:sz w:val="32"/>
          <w:szCs w:val="32"/>
          <w:cs/>
        </w:rPr>
        <w:t>ำ</w:t>
      </w:r>
      <w:r w:rsidRPr="003C2BC9">
        <w:rPr>
          <w:rFonts w:ascii="TH SarabunPSK" w:hAnsi="TH SarabunPSK" w:cs="TH SarabunPSK"/>
          <w:sz w:val="32"/>
          <w:szCs w:val="32"/>
          <w:cs/>
        </w:rPr>
        <w:t>คัญของทองถิ่นในการหนุนเสริมการพัฒนาในพื้นที่ทั้งการพัฒนาบริการและการอ</w:t>
      </w:r>
      <w:r w:rsidR="007A5191" w:rsidRPr="003C2BC9">
        <w:rPr>
          <w:rFonts w:ascii="TH SarabunPSK" w:hAnsi="TH SarabunPSK" w:cs="TH SarabunPSK"/>
          <w:sz w:val="32"/>
          <w:szCs w:val="32"/>
          <w:cs/>
        </w:rPr>
        <w:t>ำ</w:t>
      </w:r>
      <w:r w:rsidRPr="003C2BC9">
        <w:rPr>
          <w:rFonts w:ascii="TH SarabunPSK" w:hAnsi="TH SarabunPSK" w:cs="TH SarabunPSK"/>
          <w:sz w:val="32"/>
          <w:szCs w:val="32"/>
          <w:cs/>
        </w:rPr>
        <w:t>นวยความสะดวกเชิงพื้นที่เพื่อรองรับการเติบโตตามทิศทางความเปลี่ยนแปลงของโลกทั้งการลงทุน การคาหรือการบริการที่จะเกิดขึ้นในทองถิ่นและการจัดบริการแกสังคม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 xml:space="preserve">สูงอายุที่มาพักแบบ </w:t>
      </w:r>
      <w:r w:rsidRPr="003C2BC9">
        <w:rPr>
          <w:rFonts w:ascii="TH SarabunPSK" w:hAnsi="TH SarabunPSK" w:cs="TH SarabunPSK"/>
          <w:sz w:val="32"/>
          <w:szCs w:val="32"/>
        </w:rPr>
        <w:t xml:space="preserve">Long Stay </w:t>
      </w:r>
      <w:r w:rsidRPr="003C2BC9">
        <w:rPr>
          <w:rFonts w:ascii="TH SarabunPSK" w:hAnsi="TH SarabunPSK" w:cs="TH SarabunPSK"/>
          <w:sz w:val="32"/>
          <w:szCs w:val="32"/>
          <w:cs/>
        </w:rPr>
        <w:t>ในทองถิ่น</w:t>
      </w:r>
    </w:p>
    <w:p w14:paraId="641EB3DA" w14:textId="3DC0092E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7A5191" w:rsidRPr="003C2BC9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="00BB6C1B"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การปรับเปลี่ยนดาน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เทค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โน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ยีและนวัตกรรมที่รวดเร็ว เพื่อการปรับตัว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างรวดเร็วในการยอมรับยุคดิจิทัลทั้งในด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การพัฒนาการบริหารการบริการเพื่อรองรับโลกไรพรมแดนและการ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อํานวย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ความสะดวกแกประชาชนในพื้นที่ผานระบบ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ไลนที่ต้องปรับตัว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องคกรดิจิทัล</w:t>
      </w:r>
    </w:p>
    <w:p w14:paraId="08E6AD75" w14:textId="4B22769B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BC9">
        <w:rPr>
          <w:rFonts w:ascii="TH SarabunPSK" w:hAnsi="TH SarabunPSK" w:cs="TH SarabunPSK"/>
          <w:sz w:val="32"/>
          <w:szCs w:val="32"/>
          <w:cs/>
        </w:rPr>
        <w:tab/>
      </w:r>
      <w:r w:rsidR="00BB6C1B" w:rsidRPr="003C2B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191" w:rsidRPr="003C2BC9">
        <w:rPr>
          <w:rFonts w:ascii="TH SarabunPSK" w:hAnsi="TH SarabunPSK" w:cs="TH SarabunPSK"/>
          <w:sz w:val="32"/>
          <w:szCs w:val="32"/>
          <w:cs/>
        </w:rPr>
        <w:t>๔</w:t>
      </w:r>
      <w:r w:rsidR="00BB6C1B" w:rsidRPr="003C2BC9">
        <w:rPr>
          <w:rFonts w:ascii="TH SarabunPSK" w:hAnsi="TH SarabunPSK" w:cs="TH SarabunPSK"/>
          <w:sz w:val="32"/>
          <w:szCs w:val="32"/>
        </w:rPr>
        <w:t xml:space="preserve">. </w:t>
      </w:r>
      <w:r w:rsidRPr="003C2BC9">
        <w:rPr>
          <w:rFonts w:ascii="TH SarabunPSK" w:hAnsi="TH SarabunPSK" w:cs="TH SarabunPSK"/>
          <w:sz w:val="32"/>
          <w:szCs w:val="32"/>
          <w:cs/>
        </w:rPr>
        <w:t>แนวโนมการพัฒนาเศรษฐกิจของประเทศเพื่อนบ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 xml:space="preserve"> มีการพัฒนาระบบเศรษฐกิจ และเขตเศรษฐกิจพิเศษภายในประเทศ ซึ่งจะมีผลตอทิศทางการวางแผนพัฒนาด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โครงสร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 xml:space="preserve"> พื้นฐานของประเทศไทย ตลอดจนการปรับเปลี่ยนกฎ ระเบียบ กติกา ด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การคาการลงทุนที่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มุ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งเน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นใหความ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กับเรื่องความโปรงใส และสิ่งแวดลอมมากขึ้นที่จะตอง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งสร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ความพรอมในการ</w:t>
      </w:r>
      <w:proofErr w:type="spellStart"/>
      <w:r w:rsidRPr="003C2BC9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3C2BC9">
        <w:rPr>
          <w:rFonts w:ascii="TH SarabunPSK" w:hAnsi="TH SarabunPSK" w:cs="TH SarabunPSK"/>
          <w:sz w:val="32"/>
          <w:szCs w:val="32"/>
          <w:cs/>
        </w:rPr>
        <w:t>เพื่อรับมือกับความเปลี่ยนแปลง</w:t>
      </w:r>
    </w:p>
    <w:p w14:paraId="14990D44" w14:textId="77777777" w:rsidR="00DC1169" w:rsidRPr="003C2BC9" w:rsidRDefault="00DC1169" w:rsidP="00DC11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9EA02D" w14:textId="77777777" w:rsidR="00BD2DD7" w:rsidRPr="003C2BC9" w:rsidRDefault="00BD2DD7" w:rsidP="00BD2DD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673BA36" w14:textId="77777777" w:rsidR="00BD2DD7" w:rsidRPr="003C2BC9" w:rsidRDefault="00BD2DD7" w:rsidP="0083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BD2DD7" w:rsidRPr="003C2BC9" w:rsidSect="003C2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701" w:header="709" w:footer="709" w:gutter="0"/>
      <w:pgNumType w:fmt="thaiNumbers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7795C" w14:textId="77777777" w:rsidR="0096698E" w:rsidRDefault="0096698E" w:rsidP="0096698E">
      <w:pPr>
        <w:spacing w:after="0" w:line="240" w:lineRule="auto"/>
      </w:pPr>
      <w:r>
        <w:separator/>
      </w:r>
    </w:p>
  </w:endnote>
  <w:endnote w:type="continuationSeparator" w:id="0">
    <w:p w14:paraId="66513D65" w14:textId="77777777" w:rsidR="0096698E" w:rsidRDefault="0096698E" w:rsidP="0096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590C1" w14:textId="77777777" w:rsidR="00CA7568" w:rsidRDefault="00C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E42A" w14:textId="77777777" w:rsidR="00CA7568" w:rsidRDefault="00CA7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8DF5" w14:textId="77777777" w:rsidR="00CA7568" w:rsidRDefault="00C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14370" w14:textId="77777777" w:rsidR="0096698E" w:rsidRDefault="0096698E" w:rsidP="0096698E">
      <w:pPr>
        <w:spacing w:after="0" w:line="240" w:lineRule="auto"/>
      </w:pPr>
      <w:r>
        <w:separator/>
      </w:r>
    </w:p>
  </w:footnote>
  <w:footnote w:type="continuationSeparator" w:id="0">
    <w:p w14:paraId="2941E967" w14:textId="77777777" w:rsidR="0096698E" w:rsidRDefault="0096698E" w:rsidP="0096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88CA0" w14:textId="77777777" w:rsidR="00CA7568" w:rsidRDefault="00C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4884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</w:rPr>
    </w:sdtEndPr>
    <w:sdtContent>
      <w:bookmarkStart w:id="0" w:name="_GoBack" w:displacedByCustomXml="prev"/>
      <w:bookmarkEnd w:id="0" w:displacedByCustomXml="prev"/>
      <w:p w14:paraId="709C4C05" w14:textId="48EA86BB" w:rsidR="0096698E" w:rsidRPr="00BD7B4C" w:rsidRDefault="0096698E">
        <w:pPr>
          <w:pStyle w:val="Header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BD7B4C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BD7B4C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Pr="00BD7B4C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672742" w:rsidRPr="00BD7B4C">
          <w:rPr>
            <w:rFonts w:ascii="TH SarabunPSK" w:hAnsi="TH SarabunPSK" w:cs="TH SarabunPSK"/>
            <w:b/>
            <w:bCs/>
            <w:noProof/>
            <w:sz w:val="28"/>
            <w:cs/>
            <w:lang w:val="th-TH"/>
          </w:rPr>
          <w:t>๑๙</w:t>
        </w:r>
        <w:r w:rsidRPr="00BD7B4C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14:paraId="371D5C52" w14:textId="77777777" w:rsidR="0096698E" w:rsidRDefault="00966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3B5DD" w14:textId="77777777" w:rsidR="00CA7568" w:rsidRDefault="00C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948AB"/>
    <w:multiLevelType w:val="hybridMultilevel"/>
    <w:tmpl w:val="407EA992"/>
    <w:lvl w:ilvl="0" w:tplc="B5B8DFA4">
      <w:start w:val="2"/>
      <w:numFmt w:val="bullet"/>
      <w:lvlText w:val=""/>
      <w:lvlJc w:val="left"/>
      <w:pPr>
        <w:ind w:left="1185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5E330922"/>
    <w:multiLevelType w:val="hybridMultilevel"/>
    <w:tmpl w:val="62D02C58"/>
    <w:lvl w:ilvl="0" w:tplc="66342FBA">
      <w:start w:val="2"/>
      <w:numFmt w:val="bullet"/>
      <w:lvlText w:val="-"/>
      <w:lvlJc w:val="left"/>
      <w:pPr>
        <w:ind w:left="18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72B83C76"/>
    <w:multiLevelType w:val="hybridMultilevel"/>
    <w:tmpl w:val="B2D29660"/>
    <w:lvl w:ilvl="0" w:tplc="5BC64976">
      <w:start w:val="2"/>
      <w:numFmt w:val="bullet"/>
      <w:lvlText w:val=""/>
      <w:lvlJc w:val="left"/>
      <w:pPr>
        <w:ind w:left="1185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8A"/>
    <w:rsid w:val="000104F8"/>
    <w:rsid w:val="00064D53"/>
    <w:rsid w:val="000905B4"/>
    <w:rsid w:val="000B2714"/>
    <w:rsid w:val="000B6A77"/>
    <w:rsid w:val="000D1105"/>
    <w:rsid w:val="00104CE8"/>
    <w:rsid w:val="00105213"/>
    <w:rsid w:val="0011198D"/>
    <w:rsid w:val="00116C4A"/>
    <w:rsid w:val="001371B7"/>
    <w:rsid w:val="001D0801"/>
    <w:rsid w:val="00224C01"/>
    <w:rsid w:val="0024059D"/>
    <w:rsid w:val="00244F28"/>
    <w:rsid w:val="00276F50"/>
    <w:rsid w:val="002B288A"/>
    <w:rsid w:val="002B6566"/>
    <w:rsid w:val="002E3953"/>
    <w:rsid w:val="00325E3A"/>
    <w:rsid w:val="00343F32"/>
    <w:rsid w:val="00383067"/>
    <w:rsid w:val="003A1BB3"/>
    <w:rsid w:val="003C2BC9"/>
    <w:rsid w:val="003F4A6E"/>
    <w:rsid w:val="003F4BD4"/>
    <w:rsid w:val="0040021B"/>
    <w:rsid w:val="00414607"/>
    <w:rsid w:val="004317B5"/>
    <w:rsid w:val="00431FC1"/>
    <w:rsid w:val="00465674"/>
    <w:rsid w:val="004C3F26"/>
    <w:rsid w:val="005067B1"/>
    <w:rsid w:val="00510B0E"/>
    <w:rsid w:val="00523FE7"/>
    <w:rsid w:val="00587BE5"/>
    <w:rsid w:val="00593B60"/>
    <w:rsid w:val="005A6032"/>
    <w:rsid w:val="00626B70"/>
    <w:rsid w:val="00672742"/>
    <w:rsid w:val="006750B0"/>
    <w:rsid w:val="00686AF5"/>
    <w:rsid w:val="006C443B"/>
    <w:rsid w:val="006D6CAF"/>
    <w:rsid w:val="006E2ACC"/>
    <w:rsid w:val="006F0A81"/>
    <w:rsid w:val="006F6E89"/>
    <w:rsid w:val="007246B9"/>
    <w:rsid w:val="00765AEA"/>
    <w:rsid w:val="007A5191"/>
    <w:rsid w:val="007A69AA"/>
    <w:rsid w:val="007C24E1"/>
    <w:rsid w:val="007C53D1"/>
    <w:rsid w:val="007F0043"/>
    <w:rsid w:val="00807EF7"/>
    <w:rsid w:val="00822E2F"/>
    <w:rsid w:val="008312E9"/>
    <w:rsid w:val="00873A58"/>
    <w:rsid w:val="00894791"/>
    <w:rsid w:val="008A0F51"/>
    <w:rsid w:val="008B7812"/>
    <w:rsid w:val="008D5606"/>
    <w:rsid w:val="008E77E2"/>
    <w:rsid w:val="00921717"/>
    <w:rsid w:val="0096698E"/>
    <w:rsid w:val="0098132E"/>
    <w:rsid w:val="009845B6"/>
    <w:rsid w:val="00992468"/>
    <w:rsid w:val="009C3AF3"/>
    <w:rsid w:val="00A2732D"/>
    <w:rsid w:val="00A378FA"/>
    <w:rsid w:val="00A52904"/>
    <w:rsid w:val="00A75CC6"/>
    <w:rsid w:val="00AB628F"/>
    <w:rsid w:val="00AC073E"/>
    <w:rsid w:val="00AC45A9"/>
    <w:rsid w:val="00AE3087"/>
    <w:rsid w:val="00AF38EA"/>
    <w:rsid w:val="00B12AD8"/>
    <w:rsid w:val="00B377CB"/>
    <w:rsid w:val="00B51DF8"/>
    <w:rsid w:val="00B91F41"/>
    <w:rsid w:val="00BA6B33"/>
    <w:rsid w:val="00BB6C1B"/>
    <w:rsid w:val="00BD2DD7"/>
    <w:rsid w:val="00BD70C3"/>
    <w:rsid w:val="00BD7B4C"/>
    <w:rsid w:val="00C627BE"/>
    <w:rsid w:val="00C75FBB"/>
    <w:rsid w:val="00C915FA"/>
    <w:rsid w:val="00C91985"/>
    <w:rsid w:val="00CA7568"/>
    <w:rsid w:val="00CA7E91"/>
    <w:rsid w:val="00CE525C"/>
    <w:rsid w:val="00D369AB"/>
    <w:rsid w:val="00D5519A"/>
    <w:rsid w:val="00D55F9F"/>
    <w:rsid w:val="00D75E58"/>
    <w:rsid w:val="00D870F9"/>
    <w:rsid w:val="00D9216E"/>
    <w:rsid w:val="00DC0B5A"/>
    <w:rsid w:val="00DC1169"/>
    <w:rsid w:val="00DD070F"/>
    <w:rsid w:val="00E0301D"/>
    <w:rsid w:val="00E66EA6"/>
    <w:rsid w:val="00E82660"/>
    <w:rsid w:val="00EA2CF5"/>
    <w:rsid w:val="00EE2F5B"/>
    <w:rsid w:val="00EE33A5"/>
    <w:rsid w:val="00F063EC"/>
    <w:rsid w:val="00F13D7B"/>
    <w:rsid w:val="00F17BB4"/>
    <w:rsid w:val="00F40EF6"/>
    <w:rsid w:val="00F53B24"/>
    <w:rsid w:val="00F53C16"/>
    <w:rsid w:val="00F64F64"/>
    <w:rsid w:val="00F74F42"/>
    <w:rsid w:val="00F76E4F"/>
    <w:rsid w:val="00F84CDD"/>
    <w:rsid w:val="00FA6CFD"/>
    <w:rsid w:val="00FB75EB"/>
    <w:rsid w:val="00FC3F2A"/>
    <w:rsid w:val="00FE2E3F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7AA982"/>
  <w15:chartTrackingRefBased/>
  <w15:docId w15:val="{CE9F7851-1BB0-4FB8-AA3C-EF6A0E2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01D"/>
    <w:pPr>
      <w:ind w:left="720"/>
      <w:contextualSpacing/>
    </w:pPr>
  </w:style>
  <w:style w:type="table" w:styleId="TableGrid">
    <w:name w:val="Table Grid"/>
    <w:basedOn w:val="TableNormal"/>
    <w:uiPriority w:val="39"/>
    <w:rsid w:val="00F4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40E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40EF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5">
    <w:name w:val="Grid Table 5 Dark Accent 5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">
    <w:name w:val="Grid Table 5 Dark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063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4472C4" w:themeFill="accent5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F40EF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2">
    <w:name w:val="List Table 2 Accent 2"/>
    <w:basedOn w:val="TableNormal"/>
    <w:uiPriority w:val="47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PlainTable2">
    <w:name w:val="Plain Table 2"/>
    <w:basedOn w:val="TableNormal"/>
    <w:uiPriority w:val="42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E3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EE3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EE33A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F063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4">
    <w:name w:val="Grid Table 3 Accent 4"/>
    <w:basedOn w:val="TableNormal"/>
    <w:uiPriority w:val="48"/>
    <w:rsid w:val="00F063E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0B2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0B27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714"/>
    <w:pPr>
      <w:spacing w:after="0" w:line="240" w:lineRule="auto"/>
    </w:pPr>
    <w:rPr>
      <w:color w:val="FFC00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สไตล์1"/>
    <w:basedOn w:val="TableNormal"/>
    <w:uiPriority w:val="99"/>
    <w:rsid w:val="000B2714"/>
    <w:pPr>
      <w:spacing w:after="0" w:line="240" w:lineRule="auto"/>
    </w:pPr>
    <w:tblPr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</w:style>
  <w:style w:type="table" w:styleId="GridTable6Colorful-Accent6">
    <w:name w:val="Grid Table 6 Colorful Accent 6"/>
    <w:basedOn w:val="TableNormal"/>
    <w:uiPriority w:val="51"/>
    <w:rsid w:val="000B2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1">
    <w:name w:val="ตารางธรรมดา 11"/>
    <w:basedOn w:val="TableNormal"/>
    <w:next w:val="PlainTable1"/>
    <w:uiPriority w:val="41"/>
    <w:rsid w:val="00510B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6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98E"/>
  </w:style>
  <w:style w:type="paragraph" w:styleId="Footer">
    <w:name w:val="footer"/>
    <w:basedOn w:val="Normal"/>
    <w:link w:val="FooterChar"/>
    <w:uiPriority w:val="99"/>
    <w:unhideWhenUsed/>
    <w:rsid w:val="0096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98E"/>
  </w:style>
  <w:style w:type="paragraph" w:styleId="BalloonText">
    <w:name w:val="Balloon Text"/>
    <w:basedOn w:val="Normal"/>
    <w:link w:val="BalloonTextChar"/>
    <w:uiPriority w:val="99"/>
    <w:semiHidden/>
    <w:unhideWhenUsed/>
    <w:rsid w:val="00D369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A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6683-003B-49B8-98AA-7ECEEF9B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13</Pages>
  <Words>4621</Words>
  <Characters>26342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JIRAPAT HANGJARAON</cp:lastModifiedBy>
  <cp:revision>55</cp:revision>
  <cp:lastPrinted>2019-07-19T06:49:00Z</cp:lastPrinted>
  <dcterms:created xsi:type="dcterms:W3CDTF">2019-06-06T08:30:00Z</dcterms:created>
  <dcterms:modified xsi:type="dcterms:W3CDTF">2019-07-19T06:49:00Z</dcterms:modified>
</cp:coreProperties>
</file>