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7102" w14:textId="77777777" w:rsidR="000E1B64" w:rsidRPr="001B2ED6" w:rsidRDefault="00C21594" w:rsidP="00C21594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IE"/>
        </w:rPr>
      </w:pPr>
      <w:bookmarkStart w:id="0" w:name="_GoBack"/>
      <w:bookmarkEnd w:id="0"/>
      <w:r w:rsidRPr="001B2ED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0C32E4" w:rsidRPr="001B2ED6">
        <w:rPr>
          <w:rFonts w:ascii="TH SarabunPSK" w:hAnsi="TH SarabunPSK" w:cs="TH SarabunPSK"/>
          <w:b/>
          <w:bCs/>
          <w:sz w:val="40"/>
          <w:szCs w:val="40"/>
          <w:cs/>
          <w:lang w:val="en-IE"/>
        </w:rPr>
        <w:t>๔</w:t>
      </w:r>
    </w:p>
    <w:p w14:paraId="14682901" w14:textId="77777777" w:rsidR="00437158" w:rsidRPr="001B2ED6" w:rsidRDefault="00437158" w:rsidP="00BB73E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B2ED6">
        <w:rPr>
          <w:rFonts w:ascii="TH SarabunPSK" w:hAnsi="TH SarabunPSK" w:cs="TH SarabunPSK"/>
          <w:b/>
          <w:bCs/>
          <w:sz w:val="40"/>
          <w:szCs w:val="40"/>
          <w:cs/>
        </w:rPr>
        <w:t>การติดตามและประเมินผล</w:t>
      </w:r>
    </w:p>
    <w:p w14:paraId="7AF9C594" w14:textId="0C212820" w:rsidR="0082637C" w:rsidRPr="001B2ED6" w:rsidRDefault="00E84CF6" w:rsidP="004216B2">
      <w:pPr>
        <w:spacing w:before="240"/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การจัดทำแผนพัฒนาขององค์กรปกครองส่วนท้องถิ่น พ</w:t>
      </w:r>
      <w:r w:rsidR="00BB73E8" w:rsidRPr="001B2ED6">
        <w:rPr>
          <w:rFonts w:ascii="TH SarabunPSK" w:hAnsi="TH SarabunPSK" w:cs="TH SarabunPSK"/>
          <w:sz w:val="32"/>
          <w:szCs w:val="32"/>
        </w:rPr>
        <w:t>.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>ศ</w:t>
      </w:r>
      <w:r w:rsidR="00BB73E8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>๒๕๔๘</w:t>
      </w:r>
      <w:r w:rsidR="00BB73E8"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ฉบับที่ 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>๒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BB73E8" w:rsidRPr="001B2ED6">
        <w:rPr>
          <w:rFonts w:ascii="TH SarabunPSK" w:hAnsi="TH SarabunPSK" w:cs="TH SarabunPSK"/>
          <w:sz w:val="32"/>
          <w:szCs w:val="32"/>
        </w:rPr>
        <w:t>.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>ศ</w:t>
      </w:r>
      <w:r w:rsidR="00BB73E8" w:rsidRPr="001B2ED6">
        <w:rPr>
          <w:rFonts w:ascii="TH SarabunPSK" w:hAnsi="TH SarabunPSK" w:cs="TH SarabunPSK"/>
          <w:sz w:val="32"/>
          <w:szCs w:val="32"/>
        </w:rPr>
        <w:t>.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>๒๕๔๙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 ฉบับที่ ๓ พ</w:t>
      </w:r>
      <w:r w:rsidRPr="001B2ED6">
        <w:rPr>
          <w:rFonts w:ascii="TH SarabunPSK" w:hAnsi="TH SarabunPSK" w:cs="TH SarabunPSK"/>
          <w:sz w:val="32"/>
          <w:szCs w:val="32"/>
        </w:rPr>
        <w:t>.</w:t>
      </w:r>
      <w:r w:rsidRPr="001B2ED6">
        <w:rPr>
          <w:rFonts w:ascii="TH SarabunPSK" w:hAnsi="TH SarabunPSK" w:cs="TH SarabunPSK"/>
          <w:sz w:val="32"/>
          <w:szCs w:val="32"/>
          <w:cs/>
        </w:rPr>
        <w:t>ศ</w:t>
      </w:r>
      <w:r w:rsidRPr="001B2ED6">
        <w:rPr>
          <w:rFonts w:ascii="TH SarabunPSK" w:hAnsi="TH SarabunPSK" w:cs="TH SarabunPSK"/>
          <w:sz w:val="32"/>
          <w:szCs w:val="32"/>
        </w:rPr>
        <w:t>.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๒๕๖๑ 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 xml:space="preserve">เป็นแบบที่กำหนดให้คณะกรรมการติดตามและประเมินผลแผนพัฒนาท้องถิ่น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 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>๖๐</w:t>
      </w:r>
      <w:r w:rsidR="00BB73E8"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>วัน นับแต่วันที่ประกาศใช้งบประมาณรายจ่าย มีรายละเอียด ดังนี้</w:t>
      </w:r>
    </w:p>
    <w:p w14:paraId="5B1DC423" w14:textId="27043FEE" w:rsidR="00BB73E8" w:rsidRPr="001B2ED6" w:rsidRDefault="00E84CF6" w:rsidP="00E84CF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๔</w:t>
      </w:r>
      <w:r w:rsidRPr="001B2ED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2136E"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๑  </w:t>
      </w:r>
      <w:r w:rsidR="00BB73E8" w:rsidRPr="001B2ED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14:paraId="1FFA58D8" w14:textId="691566D9" w:rsidR="00BB73E8" w:rsidRPr="001B2ED6" w:rsidRDefault="00DF3B31" w:rsidP="00BB73E8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E84CF6"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>แน</w:t>
      </w:r>
      <w:r w:rsidR="00EA3E2B" w:rsidRPr="001B2ED6">
        <w:rPr>
          <w:rFonts w:ascii="TH SarabunPSK" w:hAnsi="TH SarabunPSK" w:cs="TH SarabunPSK"/>
          <w:sz w:val="32"/>
          <w:szCs w:val="32"/>
          <w:cs/>
        </w:rPr>
        <w:t>วทางการพิจารณาการติดตาม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>และประเมินผลยุทธศาสตร์เพื่อคว</w:t>
      </w:r>
      <w:r w:rsidR="00E84CF6" w:rsidRPr="001B2ED6">
        <w:rPr>
          <w:rFonts w:ascii="TH SarabunPSK" w:hAnsi="TH SarabunPSK" w:cs="TH SarabunPSK"/>
          <w:sz w:val="32"/>
          <w:szCs w:val="32"/>
          <w:cs/>
        </w:rPr>
        <w:t>ามสอดคล้องแผนพัฒนาท้องถิ่น</w:t>
      </w:r>
      <w:r w:rsidR="00BB73E8" w:rsidRPr="001B2ED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5"/>
        <w:gridCol w:w="846"/>
      </w:tblGrid>
      <w:tr w:rsidR="00BB73E8" w:rsidRPr="001B2ED6" w14:paraId="5FCD0BA0" w14:textId="77777777" w:rsidTr="00A44006">
        <w:tc>
          <w:tcPr>
            <w:tcW w:w="8215" w:type="dxa"/>
          </w:tcPr>
          <w:p w14:paraId="622F200C" w14:textId="77777777" w:rsidR="00BB73E8" w:rsidRPr="001B2ED6" w:rsidRDefault="00BB73E8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846" w:type="dxa"/>
          </w:tcPr>
          <w:p w14:paraId="44ED546F" w14:textId="77777777" w:rsidR="00BB73E8" w:rsidRPr="001B2ED6" w:rsidRDefault="00BB73E8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BB73E8" w:rsidRPr="001B2ED6" w14:paraId="7088FB71" w14:textId="77777777" w:rsidTr="00A44006">
        <w:tc>
          <w:tcPr>
            <w:tcW w:w="8215" w:type="dxa"/>
          </w:tcPr>
          <w:p w14:paraId="5843E924" w14:textId="06A7940C" w:rsidR="00BB73E8" w:rsidRPr="001B2ED6" w:rsidRDefault="0062136E" w:rsidP="00BB7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B73E8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B73E8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73E8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846" w:type="dxa"/>
          </w:tcPr>
          <w:p w14:paraId="4053F91F" w14:textId="0E392724" w:rsidR="00BB73E8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A44006" w:rsidRPr="001B2ED6" w14:paraId="343303FB" w14:textId="77777777" w:rsidTr="00A44006">
        <w:tc>
          <w:tcPr>
            <w:tcW w:w="8215" w:type="dxa"/>
          </w:tcPr>
          <w:p w14:paraId="52230E71" w14:textId="4E5553BF" w:rsidR="00A44006" w:rsidRPr="001B2ED6" w:rsidRDefault="0062136E" w:rsidP="00BB7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44006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44006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4006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การวิเคราะห์สภาวการณ์และศักยภาพ </w:t>
            </w:r>
          </w:p>
        </w:tc>
        <w:tc>
          <w:tcPr>
            <w:tcW w:w="846" w:type="dxa"/>
          </w:tcPr>
          <w:p w14:paraId="25EDF093" w14:textId="7C89C652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A44006" w:rsidRPr="001B2ED6" w14:paraId="020D8D87" w14:textId="77777777" w:rsidTr="00A44006">
        <w:tc>
          <w:tcPr>
            <w:tcW w:w="8215" w:type="dxa"/>
          </w:tcPr>
          <w:p w14:paraId="242C8017" w14:textId="7C73D67A" w:rsidR="00A44006" w:rsidRPr="001B2ED6" w:rsidRDefault="0062136E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44006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</w:t>
            </w:r>
            <w:r w:rsidR="00A44006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 </w:t>
            </w:r>
            <w:r w:rsidR="008B0B26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 w:rsidR="00A44006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4006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คะแนน ประกอบด้วย</w:t>
            </w:r>
          </w:p>
          <w:p w14:paraId="5A3AA5E8" w14:textId="6B992D97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  <w:p w14:paraId="16FB8DED" w14:textId="04B990CA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  <w:p w14:paraId="4B806C01" w14:textId="26AE3377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ยุทธศาสตร์จังหวัด</w:t>
            </w:r>
          </w:p>
          <w:p w14:paraId="18BC30F7" w14:textId="1DA1133F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  <w:p w14:paraId="06AF3BF7" w14:textId="4E040E19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14:paraId="0B9C2A1B" w14:textId="281CA025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เป้าประสงค์ของแต่ละประเด็นยุทธศาสตร์</w:t>
            </w:r>
          </w:p>
          <w:p w14:paraId="01080A34" w14:textId="7CDD1232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๗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จุดยืนทางยุทธศาสตร์</w:t>
            </w:r>
          </w:p>
          <w:p w14:paraId="2C7C2FCE" w14:textId="66F64EF4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๘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14:paraId="3342AD2E" w14:textId="253C3430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๙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  <w:p w14:paraId="1FFA9DA9" w14:textId="1D55CDBE" w:rsidR="00A44006" w:rsidRPr="001B2ED6" w:rsidRDefault="00A44006" w:rsidP="00BB7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๑๐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46" w:type="dxa"/>
          </w:tcPr>
          <w:p w14:paraId="6C7F135A" w14:textId="77777777" w:rsidR="00A44006" w:rsidRPr="001B2ED6" w:rsidRDefault="00A44006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659AB" w14:textId="30AFE82C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0E7AE1FF" w14:textId="11AF5DBB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1B3CA431" w14:textId="55CC6F8D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0073BA41" w14:textId="487C915C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72BD09E8" w14:textId="78B121EC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5931EF42" w14:textId="4EC194CD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6BB4A498" w14:textId="1BDD43A1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0C1B5176" w14:textId="271AD725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0F10C142" w14:textId="31D7A57D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10D2CCF5" w14:textId="13AD4684" w:rsidR="00A44006" w:rsidRPr="001B2ED6" w:rsidRDefault="0062136E" w:rsidP="00BB7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</w:tbl>
    <w:p w14:paraId="5CFB2233" w14:textId="13BDEAC5" w:rsidR="00907C67" w:rsidRPr="001B2ED6" w:rsidRDefault="00DD64BA" w:rsidP="00907C67">
      <w:pPr>
        <w:spacing w:before="240"/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คะแนนรวม 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 xml:space="preserve">๑๐๐ 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>๘๐</w:t>
      </w:r>
      <w:r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Pr="001B2ED6">
        <w:rPr>
          <w:rFonts w:ascii="TH SarabunPSK" w:hAnsi="TH SarabunPSK" w:cs="TH SarabunPSK"/>
          <w:sz w:val="32"/>
          <w:szCs w:val="32"/>
          <w:cs/>
        </w:rPr>
        <w:t>คะแนน (</w:t>
      </w:r>
      <w:r w:rsidR="0062136E" w:rsidRPr="001B2ED6">
        <w:rPr>
          <w:rFonts w:ascii="TH SarabunPSK" w:hAnsi="TH SarabunPSK" w:cs="TH SarabunPSK"/>
          <w:sz w:val="32"/>
          <w:szCs w:val="32"/>
          <w:cs/>
        </w:rPr>
        <w:t>๘๐</w:t>
      </w:r>
      <w:r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Pr="001B2ED6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295BD42D" w14:textId="77777777" w:rsidR="00DD64BA" w:rsidRPr="001B2ED6" w:rsidRDefault="00E84CF6" w:rsidP="00E84CF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๔</w:t>
      </w:r>
      <w:r w:rsidRPr="001B2E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๒  </w:t>
      </w:r>
      <w:r w:rsidR="00DD64BA" w:rsidRPr="001B2ED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การติดตามและประเมินผลโครงการ</w:t>
      </w:r>
    </w:p>
    <w:p w14:paraId="42E77E11" w14:textId="77777777" w:rsidR="00DD64BA" w:rsidRPr="001B2ED6" w:rsidRDefault="00DF3B31" w:rsidP="00DD64BA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D64BA" w:rsidRPr="001B2ED6">
        <w:rPr>
          <w:rFonts w:ascii="TH SarabunPSK" w:hAnsi="TH SarabunPSK" w:cs="TH SarabunPSK"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="00E84CF6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4BA" w:rsidRPr="001B2ED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5DC2319" w14:textId="77777777" w:rsidR="00E84CF6" w:rsidRPr="001B2ED6" w:rsidRDefault="00E84CF6" w:rsidP="00DD64BA">
      <w:pPr>
        <w:rPr>
          <w:rFonts w:ascii="TH SarabunPSK" w:hAnsi="TH SarabunPSK" w:cs="TH SarabunPSK"/>
          <w:sz w:val="32"/>
          <w:szCs w:val="32"/>
        </w:rPr>
      </w:pPr>
    </w:p>
    <w:p w14:paraId="293B5684" w14:textId="77777777" w:rsidR="00E84CF6" w:rsidRPr="001B2ED6" w:rsidRDefault="00E84CF6" w:rsidP="00DD64BA">
      <w:pPr>
        <w:rPr>
          <w:rFonts w:ascii="TH SarabunPSK" w:hAnsi="TH SarabunPSK" w:cs="TH SarabunPSK"/>
          <w:sz w:val="32"/>
          <w:szCs w:val="32"/>
        </w:rPr>
      </w:pPr>
    </w:p>
    <w:p w14:paraId="6472D706" w14:textId="77777777" w:rsidR="00E84CF6" w:rsidRPr="001B2ED6" w:rsidRDefault="00E84CF6" w:rsidP="00DD64B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  <w:gridCol w:w="865"/>
      </w:tblGrid>
      <w:tr w:rsidR="00DD64BA" w:rsidRPr="001B2ED6" w14:paraId="18DB1801" w14:textId="77777777" w:rsidTr="0062136E">
        <w:tc>
          <w:tcPr>
            <w:tcW w:w="8196" w:type="dxa"/>
          </w:tcPr>
          <w:p w14:paraId="39854242" w14:textId="77777777" w:rsidR="00DD64BA" w:rsidRPr="001B2ED6" w:rsidRDefault="00DD64BA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865" w:type="dxa"/>
          </w:tcPr>
          <w:p w14:paraId="484BA3E3" w14:textId="77777777" w:rsidR="00DD64BA" w:rsidRPr="001B2ED6" w:rsidRDefault="00B41C9D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B41C9D" w:rsidRPr="001B2ED6" w14:paraId="688890FD" w14:textId="77777777" w:rsidTr="0062136E">
        <w:tc>
          <w:tcPr>
            <w:tcW w:w="8196" w:type="dxa"/>
          </w:tcPr>
          <w:p w14:paraId="28349E5B" w14:textId="20C2C52F" w:rsidR="00B41C9D" w:rsidRPr="001B2ED6" w:rsidRDefault="0062136E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การสรุปสถานการณ์การพัฒนา</w:t>
            </w:r>
          </w:p>
          <w:p w14:paraId="05ABC12F" w14:textId="190F0F1C" w:rsidR="00B41C9D" w:rsidRPr="001B2ED6" w:rsidRDefault="0062136E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การประ</w:t>
            </w:r>
            <w:r w:rsidR="00E84CF6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เมินผลการนำแผนพัฒนาท้องถิ่น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ไปปฏิบัติในเชิงปริมาณ</w:t>
            </w:r>
          </w:p>
          <w:p w14:paraId="291EDD6D" w14:textId="270EDE9F" w:rsidR="00B41C9D" w:rsidRPr="001B2ED6" w:rsidRDefault="0062136E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การประ</w:t>
            </w:r>
            <w:r w:rsidR="00E84CF6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เมินผลการนำแผนพัฒนาท้องถิ่น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ไปปฏิบัติในเชิงคุณภาพ</w:t>
            </w:r>
          </w:p>
          <w:p w14:paraId="20215EAA" w14:textId="07549803" w:rsidR="00B41C9D" w:rsidRPr="001B2ED6" w:rsidRDefault="0062136E" w:rsidP="00B41C9D">
            <w:pPr>
              <w:rPr>
                <w:rFonts w:ascii="TH SarabunPSK" w:hAnsi="TH SarabunPSK" w:cs="TH SarabunPSK"/>
                <w:sz w:val="32"/>
                <w:szCs w:val="32"/>
                <w:cs/>
                <w:lang w:val="en-IE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E84CF6" w:rsidRPr="001B2ED6">
              <w:rPr>
                <w:rFonts w:ascii="TH SarabunPSK" w:hAnsi="TH SarabunPSK" w:cs="TH SarabunPSK"/>
                <w:sz w:val="32"/>
                <w:szCs w:val="32"/>
                <w:cs/>
                <w:lang w:val="en-IE"/>
              </w:rPr>
              <w:t>และยุทธศาสตร์การพัฒนา</w:t>
            </w:r>
          </w:p>
          <w:p w14:paraId="3B395ED9" w14:textId="46D4A428" w:rsidR="00B41C9D" w:rsidRPr="001B2ED6" w:rsidRDefault="0062136E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C9D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คะแนน ประกอบด้วย</w:t>
            </w:r>
          </w:p>
          <w:p w14:paraId="22F8826D" w14:textId="18EE8BC6" w:rsidR="00B41C9D" w:rsidRPr="001B2ED6" w:rsidRDefault="00B41C9D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ความชัดเจนของชื่อโครงการ</w:t>
            </w:r>
          </w:p>
          <w:p w14:paraId="32B0500A" w14:textId="016A2436" w:rsidR="00B41C9D" w:rsidRPr="001B2ED6" w:rsidRDefault="00B41C9D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FB4B34" w14:textId="65E6837E" w:rsidR="00B41C9D" w:rsidRPr="001B2ED6" w:rsidRDefault="00B41C9D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  <w:p w14:paraId="3380CCE1" w14:textId="00AD8611" w:rsidR="00B41C9D" w:rsidRPr="001B2ED6" w:rsidRDefault="00B41C9D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โครงการมีความสอดคล้องกับแผนยุทธศาสตร์ชาติ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1BC9410C" w14:textId="25B75626" w:rsidR="00B41C9D" w:rsidRPr="001B2ED6" w:rsidRDefault="00B41C9D" w:rsidP="00B41C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(ผลผลิตของโครงการ) มีความสอดคล้องกับแผนพัฒนาเศรษฐกิจและสังคมแห่งชาติ ฉบับที่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  <w:p w14:paraId="12D13869" w14:textId="59673A5C" w:rsidR="00B41C9D" w:rsidRPr="001B2ED6" w:rsidRDefault="00B41C9D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="00F944F2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944F2"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944F2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6DDFD2" w14:textId="02F7EEC6" w:rsidR="00B41C9D" w:rsidRPr="001B2ED6" w:rsidRDefault="00B41C9D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B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971F4" w:rsidRPr="001B2E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71F4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  <w:p w14:paraId="1CDF467A" w14:textId="7C8FDD7F" w:rsidR="00B971F4" w:rsidRPr="001B2ED6" w:rsidRDefault="00B971F4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B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136E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โครงการแก้ไขปัญหาความยากจนหรือการเสริมสร้างให้ประเทศชาติมั่นคง มั่งคง ยั่งยืนภายใต้หลักประชารัฐ</w:t>
            </w:r>
          </w:p>
          <w:p w14:paraId="3C9F6B12" w14:textId="36313A7D" w:rsidR="00B971F4" w:rsidRPr="001B2ED6" w:rsidRDefault="00B971F4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B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44F2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งบประมาณมีความสอดคล้องกับเป้าหมาย (ผลผลิตของโครงการ)</w:t>
            </w:r>
          </w:p>
          <w:p w14:paraId="4ADB6695" w14:textId="199DA6CD" w:rsidR="00B971F4" w:rsidRPr="001B2ED6" w:rsidRDefault="00B971F4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44F2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  <w:p w14:paraId="5DFB422F" w14:textId="5014D4B2" w:rsidR="00B971F4" w:rsidRPr="001B2ED6" w:rsidRDefault="00B971F4" w:rsidP="00B41C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44F2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มีการกำหนดตัวชี้วัด (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และสอดคล้องกับวัตถุประสงค์และผลที่คาดว่าจะได้รับ </w:t>
            </w:r>
          </w:p>
          <w:p w14:paraId="0B270009" w14:textId="4A30A2C8" w:rsidR="00B971F4" w:rsidRPr="001B2ED6" w:rsidRDefault="00B971F4" w:rsidP="00B41C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44F2"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1B2E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865" w:type="dxa"/>
          </w:tcPr>
          <w:p w14:paraId="72390F84" w14:textId="603A1E65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12152847" w14:textId="3F245DEB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50B6DFDE" w14:textId="29B0C9D1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12B72AB5" w14:textId="3AE23B56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17EE1A2D" w14:textId="77777777" w:rsidR="00B41C9D" w:rsidRPr="001B2ED6" w:rsidRDefault="00B41C9D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6F0192" w14:textId="34AA5EBD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519C13FB" w14:textId="3632FB98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6BB76B22" w14:textId="20CED786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7695E737" w14:textId="007B324B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6FD43086" w14:textId="2030B88C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3A567526" w14:textId="77777777" w:rsidR="00B41C9D" w:rsidRPr="001B2ED6" w:rsidRDefault="00B41C9D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8FF02" w14:textId="10AEB413" w:rsidR="00B41C9D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1CBBBF27" w14:textId="11D1BCCF" w:rsidR="00B971F4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69A10352" w14:textId="42A3148A" w:rsidR="00B971F4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61095DEB" w14:textId="77777777" w:rsidR="00B971F4" w:rsidRPr="001B2ED6" w:rsidRDefault="00B971F4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64E73F" w14:textId="5BA3350D" w:rsidR="00B971F4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1D0844CA" w14:textId="0B7266DE" w:rsidR="00B971F4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6143B83F" w14:textId="526CF69C" w:rsidR="00B971F4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7E0031EF" w14:textId="1682C7D4" w:rsidR="00B971F4" w:rsidRPr="001B2ED6" w:rsidRDefault="00F944F2" w:rsidP="00B41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ED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</w:tbl>
    <w:p w14:paraId="5A2F1ACB" w14:textId="68E0AB47" w:rsidR="00B971F4" w:rsidRPr="001B2ED6" w:rsidRDefault="00B971F4" w:rsidP="00B971F4">
      <w:pPr>
        <w:spacing w:before="240"/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  <w:t xml:space="preserve">คะแนนรวม </w:t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๑๐๐</w:t>
      </w:r>
      <w:r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E84CF6" w:rsidRPr="001B2ED6">
        <w:rPr>
          <w:rFonts w:ascii="TH SarabunPSK" w:hAnsi="TH SarabunPSK" w:cs="TH SarabunPSK"/>
          <w:sz w:val="32"/>
          <w:szCs w:val="32"/>
          <w:cs/>
        </w:rPr>
        <w:t>คะแนน เกณ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๘๐</w:t>
      </w:r>
      <w:r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Pr="001B2ED6">
        <w:rPr>
          <w:rFonts w:ascii="TH SarabunPSK" w:hAnsi="TH SarabunPSK" w:cs="TH SarabunPSK"/>
          <w:sz w:val="32"/>
          <w:szCs w:val="32"/>
          <w:cs/>
        </w:rPr>
        <w:t>คะแนน (</w:t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๘๐</w:t>
      </w:r>
      <w:r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Pr="001B2ED6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5C23B244" w14:textId="77777777" w:rsidR="008D07ED" w:rsidRPr="001B2ED6" w:rsidRDefault="00E84CF6" w:rsidP="00B971F4">
      <w:pPr>
        <w:rPr>
          <w:rFonts w:ascii="TH SarabunPSK" w:hAnsi="TH SarabunPSK" w:cs="TH SarabunPSK"/>
          <w:b/>
          <w:bCs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1B2E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๓  </w:t>
      </w:r>
      <w:r w:rsidR="00B971F4"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สรุปผลการพัฒนาท้องถิ่นในภาพรวม </w:t>
      </w:r>
    </w:p>
    <w:p w14:paraId="607AB058" w14:textId="77777777" w:rsidR="004F48B1" w:rsidRPr="001B2ED6" w:rsidRDefault="007F1F54" w:rsidP="00B971F4">
      <w:pPr>
        <w:rPr>
          <w:rFonts w:ascii="TH SarabunPSK" w:hAnsi="TH SarabunPSK" w:cs="TH SarabunPSK"/>
          <w:b/>
          <w:bCs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B2ED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4F48B1" w:rsidRPr="001B2ED6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14:paraId="5DCC1169" w14:textId="77777777" w:rsidR="008D2202" w:rsidRPr="001B2ED6" w:rsidRDefault="008D2202" w:rsidP="00B971F4">
      <w:pPr>
        <w:rPr>
          <w:rFonts w:ascii="TH SarabunPSK" w:hAnsi="TH SarabunPSK" w:cs="TH SarabunPSK"/>
          <w:sz w:val="32"/>
          <w:szCs w:val="32"/>
          <w:cs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7F1F54" w:rsidRPr="001B2ED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รูปแบบการติดตามและประเมินผล ซึ่งเป็นโครงสร้างที่แสดงถึงความสัมพันธ์จะเป็นเชิงปริมาณหรือคุณภาพก็ได้ เพราะว่ารูปแบบจะเป็นเครื่องมือที่จะช่วยให้เรามองเห็นเหตุการณ์และแสดงความสัมพันธ์ระหว่างแผนยุทธศาสตร์การพัฒนา แผนพัฒนาท้องถิ่นสี่ปี และแผนการดำเนินงาน </w:t>
      </w:r>
      <w:r w:rsidR="00B11FE3" w:rsidRPr="001B2ED6">
        <w:rPr>
          <w:rFonts w:ascii="TH SarabunPSK" w:hAnsi="TH SarabunPSK" w:cs="TH SarabunPSK"/>
          <w:sz w:val="32"/>
          <w:szCs w:val="32"/>
          <w:cs/>
        </w:rPr>
        <w:t>ที่กำหนด</w:t>
      </w:r>
      <w:r w:rsidRPr="001B2ED6">
        <w:rPr>
          <w:rFonts w:ascii="TH SarabunPSK" w:hAnsi="TH SarabunPSK" w:cs="TH SarabunPSK"/>
          <w:sz w:val="32"/>
          <w:szCs w:val="32"/>
          <w:cs/>
        </w:rPr>
        <w:t>เป็นแนวปฏิบัติในทิศทางเดียวกัน</w:t>
      </w:r>
      <w:r w:rsidR="00B11FE3" w:rsidRPr="001B2ED6">
        <w:rPr>
          <w:rFonts w:ascii="TH SarabunPSK" w:hAnsi="TH SarabunPSK" w:cs="TH SarabunPSK"/>
          <w:sz w:val="32"/>
          <w:szCs w:val="32"/>
          <w:cs/>
        </w:rPr>
        <w:t xml:space="preserve"> ได้กำหนดแบบที่ใช้ในการประเมินผล คือ</w:t>
      </w:r>
    </w:p>
    <w:p w14:paraId="78C4C321" w14:textId="7B4F6991" w:rsidR="008E120F" w:rsidRPr="001B2ED6" w:rsidRDefault="007F1F54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๑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="00032CD4" w:rsidRPr="001B2ED6">
        <w:rPr>
          <w:rFonts w:ascii="TH SarabunPSK" w:hAnsi="TH SarabunPSK" w:cs="TH SarabunPSK"/>
          <w:sz w:val="32"/>
          <w:szCs w:val="32"/>
          <w:cs/>
        </w:rPr>
        <w:t>แบบมุ่งวัดผลสัมฤทธิ์</w:t>
      </w:r>
      <w:r w:rsidR="00E565B3" w:rsidRPr="001B2ED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32CD4" w:rsidRPr="001B2ED6">
        <w:rPr>
          <w:rFonts w:ascii="TH SarabunPSK" w:hAnsi="TH SarabunPSK" w:cs="TH SarabunPSK"/>
          <w:sz w:val="32"/>
          <w:szCs w:val="32"/>
        </w:rPr>
        <w:t xml:space="preserve">Result Framework Model </w:t>
      </w:r>
      <w:r w:rsidR="00032CD4" w:rsidRPr="001B2ED6">
        <w:rPr>
          <w:rFonts w:ascii="TH SarabunPSK" w:hAnsi="TH SarabunPSK" w:cs="TH SarabunPSK"/>
          <w:sz w:val="32"/>
          <w:szCs w:val="32"/>
          <w:cs/>
        </w:rPr>
        <w:t>(</w:t>
      </w:r>
      <w:r w:rsidR="00032CD4" w:rsidRPr="001B2ED6">
        <w:rPr>
          <w:rFonts w:ascii="TH SarabunPSK" w:hAnsi="TH SarabunPSK" w:cs="TH SarabunPSK"/>
          <w:sz w:val="32"/>
          <w:szCs w:val="32"/>
        </w:rPr>
        <w:t>RF</w:t>
      </w:r>
      <w:r w:rsidR="00032CD4" w:rsidRPr="001B2ED6">
        <w:rPr>
          <w:rFonts w:ascii="TH SarabunPSK" w:hAnsi="TH SarabunPSK" w:cs="TH SarabunPSK"/>
          <w:sz w:val="32"/>
          <w:szCs w:val="32"/>
          <w:cs/>
        </w:rPr>
        <w:t>)</w:t>
      </w:r>
      <w:r w:rsidR="00E565B3" w:rsidRPr="001B2ED6">
        <w:rPr>
          <w:rFonts w:ascii="TH SarabunPSK" w:hAnsi="TH SarabunPSK" w:cs="TH SarabunPSK"/>
          <w:sz w:val="32"/>
          <w:szCs w:val="32"/>
          <w:cs/>
        </w:rPr>
        <w:t>)</w:t>
      </w:r>
      <w:r w:rsidR="00032CD4"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032CD4" w:rsidRPr="001B2ED6">
        <w:rPr>
          <w:rFonts w:ascii="TH SarabunPSK" w:hAnsi="TH SarabunPSK" w:cs="TH SarabunPSK"/>
          <w:sz w:val="32"/>
          <w:szCs w:val="32"/>
          <w:cs/>
        </w:rPr>
        <w:t>เป็น</w:t>
      </w:r>
      <w:r w:rsidRPr="001B2ED6">
        <w:rPr>
          <w:rFonts w:ascii="TH SarabunPSK" w:hAnsi="TH SarabunPSK" w:cs="TH SarabunPSK"/>
          <w:sz w:val="32"/>
          <w:szCs w:val="32"/>
          <w:cs/>
        </w:rPr>
        <w:t>ตัวแบบที่สอดคล้องกับการทำแผน</w:t>
      </w:r>
      <w:r w:rsidR="00032CD4" w:rsidRPr="001B2ED6">
        <w:rPr>
          <w:rFonts w:ascii="TH SarabunPSK" w:hAnsi="TH SarabunPSK" w:cs="TH SarabunPSK"/>
          <w:sz w:val="32"/>
          <w:szCs w:val="32"/>
          <w:cs/>
        </w:rPr>
        <w:t xml:space="preserve">กลยุทธ์อย่างมาก โดยองค์กรต่างประเทศไม่ว่าจะเป็น </w:t>
      </w:r>
      <w:r w:rsidR="00032CD4" w:rsidRPr="001B2ED6">
        <w:rPr>
          <w:rFonts w:ascii="TH SarabunPSK" w:hAnsi="TH SarabunPSK" w:cs="TH SarabunPSK"/>
          <w:sz w:val="32"/>
          <w:szCs w:val="32"/>
        </w:rPr>
        <w:t xml:space="preserve">UNDP,USAID </w:t>
      </w:r>
      <w:r w:rsidR="00032CD4" w:rsidRPr="001B2ED6">
        <w:rPr>
          <w:rFonts w:ascii="TH SarabunPSK" w:hAnsi="TH SarabunPSK" w:cs="TH SarabunPSK"/>
          <w:sz w:val="32"/>
          <w:szCs w:val="32"/>
          <w:cs/>
        </w:rPr>
        <w:t xml:space="preserve">ต่างเสนอแนะว่าการทำแผนกลยุทธ์ควรเริ่มต้นด้วยการจัดทำ </w:t>
      </w:r>
      <w:r w:rsidR="00032CD4" w:rsidRPr="001B2ED6">
        <w:rPr>
          <w:rFonts w:ascii="TH SarabunPSK" w:hAnsi="TH SarabunPSK" w:cs="TH SarabunPSK"/>
          <w:sz w:val="32"/>
          <w:szCs w:val="32"/>
        </w:rPr>
        <w:t xml:space="preserve">RF </w:t>
      </w:r>
      <w:r w:rsidR="00032CD4" w:rsidRPr="001B2ED6">
        <w:rPr>
          <w:rFonts w:ascii="TH SarabunPSK" w:hAnsi="TH SarabunPSK" w:cs="TH SarabunPSK"/>
          <w:sz w:val="32"/>
          <w:szCs w:val="32"/>
          <w:cs/>
        </w:rPr>
        <w:t>เสียก่อน ลักษณะของตัวแบบนี้ถือได้ว่าเป็นตัวแบบมุ่งเน้นผลสัมฤทธิ์ โดยจะพิจารณาว่าแผนกับการปฏิบัติที่เกิดขึ้นเป็นไปในทิศทางเดียวกันหรือไม่ อันดูได้จากผลระยะกลาง</w:t>
      </w:r>
      <w:r w:rsidR="0061009B" w:rsidRPr="001B2ED6">
        <w:rPr>
          <w:rFonts w:ascii="TH SarabunPSK" w:hAnsi="TH SarabunPSK" w:cs="TH SarabunPSK"/>
          <w:sz w:val="32"/>
          <w:szCs w:val="32"/>
          <w:cs/>
        </w:rPr>
        <w:t>ต่าง ๆ ว่าเป็นไปตามเกณฑ์ที่กำหนดไว้หรือไม่ การกำหนดเป้าหมายและผลระยะต่าง ๆ ไว้ก่อนล่วงหน้า</w:t>
      </w:r>
      <w:r w:rsidR="00E61B11" w:rsidRPr="001B2ED6">
        <w:rPr>
          <w:rFonts w:ascii="TH SarabunPSK" w:hAnsi="TH SarabunPSK" w:cs="TH SarabunPSK"/>
          <w:sz w:val="32"/>
          <w:szCs w:val="32"/>
          <w:cs/>
        </w:rPr>
        <w:t>เช่นนี้ทำให้สามารถนำไปพัฒนากลยุทธ์การดำเนินการต่อไปได้ รวมทั้งยังสามารถใช้เครื่องมือในการติดตามและ</w:t>
      </w:r>
      <w:r w:rsidR="00E61B11" w:rsidRPr="001B2ED6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ประเมินผลได้อีกด้วย อย่างไรก็ตาม ตัวแบบที่เน้นผลสัมฤทธิ์นี้จึงต้องการความชัดเจนของผลลัพธ์ที่เป็นรูปธรรมที่ต้องเกิดขึ้นภายใต้แผนที่กำหนด ตลอดจนความรับผิดชอบของเจ้าหน้าที่ในการดำเนินการ โดยได้มีการจัดทำระบบการวัดผลปฏิบัติงานเพื่อให้มีการประเมินผลการปฏิบัติงาน ทั้งนี้เพื่อเป็นข้อมูลที่ใช้ในการปรับปรุงภายในระบบงานตลอดจนการบริหาร รวมถึงใช้ทำเป็นรายงานผลการปฏิบัติงาน การทำตัวแบบมุ่งวัดผลสัมฤทธิ์จะต้องอาศัยส่วนประกอบ </w:t>
      </w:r>
      <w:r w:rsidR="00E61B11" w:rsidRPr="001B2ED6">
        <w:rPr>
          <w:rFonts w:ascii="TH SarabunPSK" w:hAnsi="TH SarabunPSK" w:cs="TH SarabunPSK"/>
          <w:sz w:val="32"/>
          <w:szCs w:val="32"/>
        </w:rPr>
        <w:t xml:space="preserve">4 </w:t>
      </w:r>
      <w:r w:rsidR="00E61B11" w:rsidRPr="001B2ED6">
        <w:rPr>
          <w:rFonts w:ascii="TH SarabunPSK" w:hAnsi="TH SarabunPSK" w:cs="TH SarabunPSK"/>
          <w:sz w:val="32"/>
          <w:szCs w:val="32"/>
          <w:cs/>
        </w:rPr>
        <w:t>ส่วนได้แก่</w:t>
      </w:r>
    </w:p>
    <w:p w14:paraId="2F7ECEF6" w14:textId="60794AC5" w:rsidR="00E61B11" w:rsidRPr="001B2ED6" w:rsidRDefault="00E61B11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๑</w:t>
      </w:r>
      <w:r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วัตถุประสงค์เชิงกลยุทธ์ เป็นส่วนที่สำคัญที่สุดเนื่องจากจะเป็นตัวกำหนดแผนปฏิบัติการ</w:t>
      </w:r>
    </w:p>
    <w:p w14:paraId="2ED68484" w14:textId="46B6EA96" w:rsidR="00E61B11" w:rsidRPr="001B2ED6" w:rsidRDefault="00E61B11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๒</w:t>
      </w:r>
      <w:r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ผลระยะกลาง เป็นการวิเคราะห์ว่าเมื่อดำเนินการตามกลยุทธ์ไปแล้วจะเกิดผลอะไรขึ้นบ้างเมื่อ</w:t>
      </w:r>
      <w:r w:rsidR="009575F0" w:rsidRPr="001B2ED6">
        <w:rPr>
          <w:rFonts w:ascii="TH SarabunPSK" w:hAnsi="TH SarabunPSK" w:cs="TH SarabunPSK"/>
          <w:sz w:val="32"/>
          <w:szCs w:val="32"/>
          <w:cs/>
        </w:rPr>
        <w:t>ใช้เวลาเป็นตัวกำหนด</w:t>
      </w:r>
    </w:p>
    <w:p w14:paraId="76A68AED" w14:textId="5EAC6B2F" w:rsidR="009575F0" w:rsidRPr="001B2ED6" w:rsidRDefault="009575F0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๓</w:t>
      </w:r>
      <w:r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ความเชื่อมโยงระหว่างผลเป็นการใช้หลักความเป็นเหตุผลมาเชื่อมโยงว่าจากผลระยะกลางแต่ระดับจะเชื่อมไปสู่ระดับที่สูงขึ้นอย่างไร และ</w:t>
      </w:r>
    </w:p>
    <w:p w14:paraId="6E2C912B" w14:textId="5C332793" w:rsidR="007F1F54" w:rsidRPr="001B2ED6" w:rsidRDefault="009575F0" w:rsidP="00460163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๔</w:t>
      </w:r>
      <w:r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เงื่อนไขข้อตกลงที่สำคัญเป็นการกำหนดปัจจัยภายนอกที่จะช่วยให้เกิดความสำเร็จหรือไม่สำเร็จตามผลที่กำหนดไว้</w:t>
      </w:r>
    </w:p>
    <w:p w14:paraId="3ECA0E31" w14:textId="2C56F6BE" w:rsidR="00B63E04" w:rsidRPr="001B2ED6" w:rsidRDefault="007F1F54" w:rsidP="00460163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๒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="009575F0" w:rsidRPr="001B2ED6">
        <w:rPr>
          <w:rFonts w:ascii="TH SarabunPSK" w:hAnsi="TH SarabunPSK" w:cs="TH SarabunPSK"/>
          <w:sz w:val="32"/>
          <w:szCs w:val="32"/>
          <w:cs/>
        </w:rPr>
        <w:t>แบบ</w:t>
      </w:r>
      <w:r w:rsidR="00460163" w:rsidRPr="001B2ED6">
        <w:rPr>
          <w:rFonts w:ascii="TH SarabunPSK" w:hAnsi="TH SarabunPSK" w:cs="TH SarabunPSK"/>
          <w:sz w:val="32"/>
          <w:szCs w:val="32"/>
          <w:cs/>
        </w:rPr>
        <w:t>การแก้ไขปัญหา (</w:t>
      </w:r>
      <w:r w:rsidR="00460163" w:rsidRPr="001B2ED6">
        <w:rPr>
          <w:rFonts w:ascii="TH SarabunPSK" w:hAnsi="TH SarabunPSK" w:cs="TH SarabunPSK"/>
          <w:sz w:val="32"/>
          <w:szCs w:val="32"/>
        </w:rPr>
        <w:t>Problem Solving Method</w:t>
      </w:r>
      <w:r w:rsidR="00460163" w:rsidRPr="001B2ED6">
        <w:rPr>
          <w:rFonts w:ascii="TH SarabunPSK" w:hAnsi="TH SarabunPSK" w:cs="TH SarabunPSK"/>
          <w:sz w:val="32"/>
          <w:szCs w:val="32"/>
          <w:cs/>
        </w:rPr>
        <w:t>)</w:t>
      </w:r>
      <w:r w:rsidR="00B63E04" w:rsidRPr="001B2ED6">
        <w:rPr>
          <w:rFonts w:ascii="TH SarabunPSK" w:hAnsi="TH SarabunPSK" w:cs="TH SarabunPSK"/>
          <w:sz w:val="32"/>
          <w:szCs w:val="32"/>
          <w:cs/>
        </w:rPr>
        <w:t xml:space="preserve"> การประเมินโดยใช้วิธีการแก้ปัญหาหรือเรียนรู้จากปัญหาที่เกิดขึ้น ถือเป็นวิธีการประเมินที่สำคัญอีกวิธีการหนึ่ง เนื่องจากวิธีการดังกล่าวจะเน้นที่การนำความรู้ที่มีอยู่กลับมาใช้ให้เกิดประโยชน์ในขณะเดียวกัน ถือเป็นการทดสอบความรู้ที่มีอยู่ว่าเหมาะสมหรือสามารถใช้ไ</w:t>
      </w:r>
      <w:r w:rsidRPr="001B2ED6">
        <w:rPr>
          <w:rFonts w:ascii="TH SarabunPSK" w:hAnsi="TH SarabunPSK" w:cs="TH SarabunPSK"/>
          <w:sz w:val="32"/>
          <w:szCs w:val="32"/>
          <w:cs/>
        </w:rPr>
        <w:t>ด้จริงในสถานการ</w:t>
      </w:r>
      <w:r w:rsidR="00B63E04" w:rsidRPr="001B2ED6">
        <w:rPr>
          <w:rFonts w:ascii="TH SarabunPSK" w:hAnsi="TH SarabunPSK" w:cs="TH SarabunPSK"/>
          <w:sz w:val="32"/>
          <w:szCs w:val="32"/>
          <w:cs/>
        </w:rPr>
        <w:t>ณ์ปัจจุบันหรือไม่ ซึ่งในทาง</w:t>
      </w:r>
      <w:proofErr w:type="spellStart"/>
      <w:r w:rsidR="00B63E04" w:rsidRPr="001B2ED6">
        <w:rPr>
          <w:rFonts w:ascii="TH SarabunPSK" w:hAnsi="TH SarabunPSK" w:cs="TH SarabunPSK"/>
          <w:sz w:val="32"/>
          <w:szCs w:val="32"/>
          <w:cs/>
        </w:rPr>
        <w:t>ภว</w:t>
      </w:r>
      <w:proofErr w:type="spellEnd"/>
      <w:r w:rsidR="00B63E04" w:rsidRPr="001B2ED6">
        <w:rPr>
          <w:rFonts w:ascii="TH SarabunPSK" w:hAnsi="TH SarabunPSK" w:cs="TH SarabunPSK"/>
          <w:sz w:val="32"/>
          <w:szCs w:val="32"/>
          <w:cs/>
        </w:rPr>
        <w:t>วิทยาแล้วถือเป็นการแสวงหาความรู้ที่ค่อนข้างท้าท้ายเพราะเป็นทั้งการตรวจสอบองค์ความรู้และการสร้างองค์ความรู้ใหม่ การนำวิธีการแก้ปัญหามาใช้ในการประเมินแผนนั้น ๆ การนำวิธีการดังกล่าวเข้าไปใช้จะพิจารณาเกี่ยวกับข้อมูลวัตถุประสงค์ที่ต้องการ รวมถึงแบบแผนการปฏิบัติที่ทำขึ้น โดยแผนจะถูกวิเคราะห์ในแง่การเป็นชุดของหลักการที่รวมเอาความรู้มาใช้เป็นหลักฐาน กล่าวคือเป็นการประเมินเพื่อค้นดูว่าแผนที่กำหนดขึ้นมาดีหรือไม่ และการใช้ทรัพยากรต่าง ๆ เป็นอย่างไร ซึ่งจะบ่งชี้ถึงผลลัพธ์หรือสิ่งที่เกิดขึ้นว่าแผนดังกล่าวบรรลุผลหรือมีปัญหาอุปสรรคอย่างไรสิ่งต่าง ๆ เหล่านี้จะถือเป็นข้อมูลไหลกลับให้ผู้ประเมินได้กลับมาทบทวน และกำหนดทรัพยากรตลอดจนวิธีการที่เหมาะสมได้ต่อไป</w:t>
      </w:r>
    </w:p>
    <w:p w14:paraId="688F331B" w14:textId="1CFB1E01" w:rsidR="00B63E04" w:rsidRPr="001B2ED6" w:rsidRDefault="007F1F54" w:rsidP="00460163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944F2" w:rsidRPr="001B2ED6">
        <w:rPr>
          <w:rFonts w:ascii="TH SarabunPSK" w:hAnsi="TH SarabunPSK" w:cs="TH SarabunPSK"/>
          <w:sz w:val="32"/>
          <w:szCs w:val="32"/>
          <w:cs/>
        </w:rPr>
        <w:t>๓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 </w:t>
      </w:r>
      <w:r w:rsidR="00B63E04" w:rsidRPr="001B2ED6">
        <w:rPr>
          <w:rFonts w:ascii="TH SarabunPSK" w:hAnsi="TH SarabunPSK" w:cs="TH SarabunPSK"/>
          <w:sz w:val="32"/>
          <w:szCs w:val="32"/>
          <w:cs/>
        </w:rPr>
        <w:t>แบบการมีส่วนร่วม (</w:t>
      </w:r>
      <w:r w:rsidR="00B63E04" w:rsidRPr="001B2ED6">
        <w:rPr>
          <w:rFonts w:ascii="TH SarabunPSK" w:hAnsi="TH SarabunPSK" w:cs="TH SarabunPSK"/>
          <w:sz w:val="32"/>
          <w:szCs w:val="32"/>
        </w:rPr>
        <w:t>Participatory Methods</w:t>
      </w:r>
      <w:r w:rsidR="00B63E04" w:rsidRPr="001B2ED6">
        <w:rPr>
          <w:rFonts w:ascii="TH SarabunPSK" w:hAnsi="TH SarabunPSK" w:cs="TH SarabunPSK"/>
          <w:sz w:val="32"/>
          <w:szCs w:val="32"/>
          <w:cs/>
        </w:rPr>
        <w:t>) การประเมินโดยวิธีการแบบมีส่วนร่วมเป็นวิธีการประเมินที่ให้ความสำคัญกับการกระทำ ทั้งในรูปของการกระทำหรือการตัดสินใจของผู้มีส่วนเกี่ยวข้องกับกิจกรรม โครงการหรือแผนงานนั้น ๆ โดยมุ่งสร้างความรู้สึกเป็นเจ้าของ</w:t>
      </w:r>
      <w:r w:rsidR="00C234DB" w:rsidRPr="001B2ED6">
        <w:rPr>
          <w:rFonts w:ascii="TH SarabunPSK" w:hAnsi="TH SarabunPSK" w:cs="TH SarabunPSK"/>
          <w:sz w:val="32"/>
          <w:szCs w:val="32"/>
          <w:cs/>
        </w:rPr>
        <w:t xml:space="preserve"> ของผู้มีส่วนเกี่ยวข้อง ทั้งยังให้ผู้มีส่วนเกี่ยวข้อได้ร่วมติดตามและประเมินผลของโครงการนั้น ๆ อีกด้วย การประเมินโดยวิธีการแบบมีส่วนร่วมจึงมุ่งเน้นที่การเรียนรู้ของชุมชนท้องถิ่นและมุมมองของภาคประชาชนที่จะเข้าร่วมตอบสนองและกำหนดแผนงานของโครงการ ตลอดจนรูปแบบการดำเนินการ โดยเริ่มตั้งแต่การกำหนดประเด็นปัญหา การวางแผน การปฏิบัติงานและการติดตามและ</w:t>
      </w:r>
      <w:r w:rsidRPr="001B2ED6">
        <w:rPr>
          <w:rFonts w:ascii="TH SarabunPSK" w:hAnsi="TH SarabunPSK" w:cs="TH SarabunPSK"/>
          <w:sz w:val="32"/>
          <w:szCs w:val="32"/>
          <w:cs/>
        </w:rPr>
        <w:t>ประเมินผลที่เกิดขึ้น รว</w:t>
      </w:r>
      <w:r w:rsidR="00C234DB" w:rsidRPr="001B2ED6">
        <w:rPr>
          <w:rFonts w:ascii="TH SarabunPSK" w:hAnsi="TH SarabunPSK" w:cs="TH SarabunPSK"/>
          <w:sz w:val="32"/>
          <w:szCs w:val="32"/>
          <w:cs/>
        </w:rPr>
        <w:t>มถึงการสรุปบทเรียนเพื่อการถ่ายทอดความรู้ต่อไป นอกจากนี้ผลที่ได้ทั้งจากการติดตามและการประเมินผลยังใช้เป็นข้อมูลเสนอต่อผู้กำหนดนโยบายอีกด้วย</w:t>
      </w:r>
    </w:p>
    <w:p w14:paraId="58A893AF" w14:textId="05654FB0" w:rsidR="00B63E04" w:rsidRPr="001B2ED6" w:rsidRDefault="007F1F54" w:rsidP="00460163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4C5905" w:rsidRPr="001B2ED6">
        <w:rPr>
          <w:rFonts w:ascii="TH SarabunPSK" w:hAnsi="TH SarabunPSK" w:cs="TH SarabunPSK"/>
          <w:sz w:val="32"/>
          <w:szCs w:val="32"/>
          <w:cs/>
        </w:rPr>
        <w:t>ด้วยเหตุนี้จึงนำตัวแบบมุ่งวัดผลสัมฤทธิ์ ประกอบกับตัวแบบแบบการแก้ไขปัญหาและแบบการมีส่วนร่วม ที่มีข้อด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ี </w:t>
      </w:r>
      <w:r w:rsidR="004C5905" w:rsidRPr="001B2ED6">
        <w:rPr>
          <w:rFonts w:ascii="TH SarabunPSK" w:hAnsi="TH SarabunPSK" w:cs="TH SarabunPSK"/>
          <w:sz w:val="32"/>
          <w:szCs w:val="32"/>
          <w:cs/>
        </w:rPr>
        <w:t xml:space="preserve">คือ การเน้นการมีส่วนร่วมในกระบวนการได้มาซึ่งแผนกลยุทธ์ ดังนั้น ตัวแบบที่จะใช้ในการติดตามและประเมินผลจึงอาจต้องปรับให้เหมาะสมโดยคำนึงถึงพื้นที่เป็นสำคัญ </w:t>
      </w:r>
    </w:p>
    <w:p w14:paraId="1AAEBA21" w14:textId="3C273764" w:rsidR="00F944F2" w:rsidRPr="001B2ED6" w:rsidRDefault="00F944F2" w:rsidP="00460163">
      <w:pPr>
        <w:rPr>
          <w:rFonts w:ascii="TH SarabunPSK" w:hAnsi="TH SarabunPSK" w:cs="TH SarabunPSK"/>
          <w:sz w:val="32"/>
          <w:szCs w:val="32"/>
        </w:rPr>
      </w:pPr>
    </w:p>
    <w:p w14:paraId="4784C208" w14:textId="77777777" w:rsidR="00F944F2" w:rsidRPr="001B2ED6" w:rsidRDefault="00F944F2" w:rsidP="00460163">
      <w:pPr>
        <w:rPr>
          <w:rFonts w:ascii="TH SarabunPSK" w:hAnsi="TH SarabunPSK" w:cs="TH SarabunPSK"/>
          <w:sz w:val="32"/>
          <w:szCs w:val="32"/>
        </w:rPr>
      </w:pPr>
    </w:p>
    <w:p w14:paraId="56368A99" w14:textId="77777777" w:rsidR="005554E8" w:rsidRPr="001B2ED6" w:rsidRDefault="007F1F54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</w:rPr>
        <w:tab/>
      </w:r>
      <w:r w:rsidR="00B11FE3" w:rsidRPr="001B2ED6">
        <w:rPr>
          <w:rFonts w:ascii="TH SarabunPSK" w:hAnsi="TH SarabunPSK" w:cs="TH SarabunPSK"/>
          <w:sz w:val="32"/>
          <w:szCs w:val="32"/>
        </w:rPr>
        <w:t xml:space="preserve">- 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เชิงปริมาณ (</w:t>
      </w:r>
      <w:r w:rsidR="003C44C8" w:rsidRPr="001B2ED6">
        <w:rPr>
          <w:rFonts w:ascii="TH SarabunPSK" w:hAnsi="TH SarabunPSK" w:cs="TH SarabunPSK"/>
          <w:sz w:val="32"/>
          <w:szCs w:val="32"/>
        </w:rPr>
        <w:t>Quantify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73116" w:rsidRPr="001B2ED6">
        <w:rPr>
          <w:rFonts w:ascii="TH SarabunPSK" w:hAnsi="TH SarabunPSK" w:cs="TH SarabunPSK"/>
          <w:sz w:val="32"/>
          <w:szCs w:val="32"/>
          <w:cs/>
        </w:rPr>
        <w:t>เชิง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คุณภาพ (</w:t>
      </w:r>
      <w:r w:rsidR="003C44C8" w:rsidRPr="001B2ED6">
        <w:rPr>
          <w:rFonts w:ascii="TH SarabunPSK" w:hAnsi="TH SarabunPSK" w:cs="TH SarabunPSK"/>
          <w:sz w:val="32"/>
          <w:szCs w:val="32"/>
        </w:rPr>
        <w:t>Quality</w:t>
      </w:r>
      <w:r w:rsidR="005554E8" w:rsidRPr="001B2ED6">
        <w:rPr>
          <w:rFonts w:ascii="TH SarabunPSK" w:hAnsi="TH SarabunPSK" w:cs="TH SarabunPSK"/>
          <w:sz w:val="32"/>
          <w:szCs w:val="32"/>
          <w:cs/>
        </w:rPr>
        <w:t>) ผลที่ได้จริง ๆ คือ</w:t>
      </w:r>
    </w:p>
    <w:p w14:paraId="056FEA40" w14:textId="395912F4" w:rsidR="005554E8" w:rsidRPr="001B2ED6" w:rsidRDefault="00B11FE3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๑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="00840576" w:rsidRPr="001B2ED6">
        <w:rPr>
          <w:rFonts w:ascii="TH SarabunPSK" w:hAnsi="TH SarabunPSK" w:cs="TH SarabunPSK"/>
          <w:sz w:val="32"/>
          <w:szCs w:val="32"/>
          <w:cs/>
        </w:rPr>
        <w:t xml:space="preserve">การควบคุมและติดตามผลด้านปริมาณ </w:t>
      </w:r>
      <w:r w:rsidR="005554E8" w:rsidRPr="001B2ED6">
        <w:rPr>
          <w:rFonts w:ascii="TH SarabunPSK" w:hAnsi="TH SarabunPSK" w:cs="TH SarabunPSK"/>
          <w:sz w:val="32"/>
          <w:szCs w:val="32"/>
          <w:cs/>
        </w:rPr>
        <w:t>คือการควบคุมที่มีการใช้ตัวเลขต่าง ๆ เพื่อนำมาใช้วัดผลในเชิงปริมาณ เช่น การวัดจำนวนโครงการ กิจกรรม งานต่าง ๆ ก็คือผลผลิตนั่นเองว่าเป็นไปตามที่ตั้งเป้าหมายเอาไว้หรือไม่</w:t>
      </w:r>
      <w:r w:rsidR="00FD34B8" w:rsidRPr="001B2ED6">
        <w:rPr>
          <w:rFonts w:ascii="TH SarabunPSK" w:hAnsi="TH SarabunPSK" w:cs="TH SarabunPSK"/>
          <w:sz w:val="32"/>
          <w:szCs w:val="32"/>
          <w:cs/>
        </w:rPr>
        <w:t xml:space="preserve"> จำนวนที่ดำเนินการจริงตามที่ได้กำหนดไว้เท่าไหร่ จำนวนที่ไม่สามารถดำเนินการได้มีจำนวนเท่าไหร่</w:t>
      </w:r>
    </w:p>
    <w:p w14:paraId="317A447C" w14:textId="3CDCA16C" w:rsidR="00FD34B8" w:rsidRPr="001B2ED6" w:rsidRDefault="00B11FE3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="00840576" w:rsidRPr="001B2ED6">
        <w:rPr>
          <w:rFonts w:ascii="TH SarabunPSK" w:hAnsi="TH SarabunPSK" w:cs="TH SarabunPSK"/>
          <w:sz w:val="32"/>
          <w:szCs w:val="32"/>
          <w:cs/>
        </w:rPr>
        <w:t xml:space="preserve">การควบคุมและติดตามผลด้านคุณภาพ </w:t>
      </w:r>
      <w:r w:rsidR="00FD34B8" w:rsidRPr="001B2ED6">
        <w:rPr>
          <w:rFonts w:ascii="TH SarabunPSK" w:hAnsi="TH SarabunPSK" w:cs="TH SarabunPSK"/>
          <w:sz w:val="32"/>
          <w:szCs w:val="32"/>
          <w:cs/>
        </w:rPr>
        <w:t>คือการนำเอาเทคนิคต่าง ๆ มาใช้เพื่อวัดว่าภารกิจ โครงการ กิจกรรม งานต่าง ๆ ที่ดำเนินการในพื้นที่นั้น ๆ ตรงต่อความต้องการของประชาชนหรือไม่และเป็นไปตามอำนาจหน้าที่หรือไม่</w:t>
      </w:r>
    </w:p>
    <w:p w14:paraId="3AA21B78" w14:textId="413AB9C2" w:rsidR="00087284" w:rsidRPr="001B2ED6" w:rsidRDefault="008B0B26" w:rsidP="00B971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B11FE3" w:rsidRPr="001B2ED6">
        <w:rPr>
          <w:rFonts w:ascii="TH SarabunPSK" w:hAnsi="TH SarabunPSK" w:cs="TH SarabunPSK"/>
          <w:sz w:val="32"/>
          <w:szCs w:val="32"/>
        </w:rPr>
        <w:t xml:space="preserve">- 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ค่าใช้จ่าย (</w:t>
      </w:r>
      <w:r w:rsidR="003C44C8" w:rsidRPr="001B2ED6">
        <w:rPr>
          <w:rFonts w:ascii="TH SarabunPSK" w:hAnsi="TH SarabunPSK" w:cs="TH SarabunPSK"/>
          <w:sz w:val="32"/>
          <w:szCs w:val="32"/>
        </w:rPr>
        <w:t>Cost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)</w:t>
      </w:r>
      <w:r w:rsidR="00087284" w:rsidRPr="001B2ED6">
        <w:rPr>
          <w:rFonts w:ascii="TH SarabunPSK" w:hAnsi="TH SarabunPSK" w:cs="TH SarabunPSK"/>
          <w:sz w:val="32"/>
          <w:szCs w:val="32"/>
          <w:cs/>
        </w:rPr>
        <w:t xml:space="preserve"> เวลา (</w:t>
      </w:r>
      <w:r w:rsidR="00087284" w:rsidRPr="001B2ED6">
        <w:rPr>
          <w:rFonts w:ascii="TH SarabunPSK" w:hAnsi="TH SarabunPSK" w:cs="TH SarabunPSK"/>
          <w:sz w:val="32"/>
          <w:szCs w:val="32"/>
        </w:rPr>
        <w:t>Time</w:t>
      </w:r>
      <w:r w:rsidR="00087284" w:rsidRPr="001B2ED6">
        <w:rPr>
          <w:rFonts w:ascii="TH SarabunPSK" w:hAnsi="TH SarabunPSK" w:cs="TH SarabunPSK"/>
          <w:sz w:val="32"/>
          <w:szCs w:val="32"/>
          <w:cs/>
        </w:rPr>
        <w:t>) เป็นไปตามที่กำหนดไว้ ดังนี้</w:t>
      </w:r>
    </w:p>
    <w:p w14:paraId="78049CF0" w14:textId="1C8CFE03" w:rsidR="00711F04" w:rsidRPr="001B2ED6" w:rsidRDefault="00711F04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๑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="00087284" w:rsidRPr="001B2ED6">
        <w:rPr>
          <w:rFonts w:ascii="TH SarabunPSK" w:hAnsi="TH SarabunPSK" w:cs="TH SarabunPSK"/>
          <w:sz w:val="32"/>
          <w:szCs w:val="32"/>
          <w:cs/>
        </w:rPr>
        <w:t>การควบคุมด้านค่าใช้จ่าย คือ</w:t>
      </w:r>
      <w:r w:rsidR="00087284"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573116" w:rsidRPr="001B2ED6">
        <w:rPr>
          <w:rFonts w:ascii="TH SarabunPSK" w:hAnsi="TH SarabunPSK" w:cs="TH SarabunPSK"/>
          <w:sz w:val="32"/>
          <w:szCs w:val="32"/>
          <w:cs/>
        </w:rPr>
        <w:t>การใช้ระบบงบประมาณรายจ่ายซึ่งปรากฏในรูปแบบของข้อบัญญัติเทศบัญญัติ การจ่ายขาดเงินสะสมหรืออื่น ๆ เพื่อควบคุมค่าใช้จ่ายขององค์กรปกครองส่วนท้องถิ่น โดยการให้องค์กรปกครองส่วนท้องถิ่นจัดทำงบประมาณรายจ่ายเพื่อใช้จ่ายในทุก ๆ ด้านไว้ล่วงหน้า เมื่อเข้าสู่ขั้นตอนการปฏิบัติคือการนำงบประมาณไปใช้ ผู้บริหารองค์กรปกครองส่วนท้องถิ่นก็จะสามารถควบคุมค่าใช้จ่ายจากงบประมาณนั้นได้โดยวัดผลการใช้จ่ายที่เกิดขึ้นกับงบประมาณที่ตั้งไว้ และ</w:t>
      </w:r>
    </w:p>
    <w:p w14:paraId="640594ED" w14:textId="06F27560" w:rsidR="00956DCC" w:rsidRPr="001B2ED6" w:rsidRDefault="00711F04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="00087284" w:rsidRPr="001B2ED6">
        <w:rPr>
          <w:rFonts w:ascii="TH SarabunPSK" w:hAnsi="TH SarabunPSK" w:cs="TH SarabunPSK"/>
          <w:sz w:val="32"/>
          <w:szCs w:val="32"/>
          <w:cs/>
        </w:rPr>
        <w:t xml:space="preserve">การควบคุมด้านเวลา </w:t>
      </w:r>
      <w:r w:rsidR="00573116" w:rsidRPr="001B2ED6">
        <w:rPr>
          <w:rFonts w:ascii="TH SarabunPSK" w:hAnsi="TH SarabunPSK" w:cs="TH SarabunPSK"/>
          <w:sz w:val="32"/>
          <w:szCs w:val="32"/>
          <w:cs/>
        </w:rPr>
        <w:t>คือ</w:t>
      </w:r>
      <w:r w:rsidR="00087284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3116" w:rsidRPr="001B2ED6">
        <w:rPr>
          <w:rFonts w:ascii="TH SarabunPSK" w:hAnsi="TH SarabunPSK" w:cs="TH SarabunPSK"/>
          <w:sz w:val="32"/>
          <w:szCs w:val="32"/>
          <w:cs/>
        </w:rPr>
        <w:t>การควบคุมให้โครงการ กิจกรรม งานต่าง ๆ ดำเนินไปได้โดยสามารถดำเนินการจัดซื้อจัดจ้าง การตรวจรับการจ้างและโครงการที่กำหนดไว้ดำเนินการแล้วเสร็จตามกำหนดเวลาที่วางเอาไว้</w:t>
      </w:r>
    </w:p>
    <w:p w14:paraId="452F3E1C" w14:textId="47724B0A" w:rsidR="00EF2403" w:rsidRPr="001B2ED6" w:rsidRDefault="008B0B26" w:rsidP="00B971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711F04" w:rsidRPr="001B2ED6">
        <w:rPr>
          <w:rFonts w:ascii="TH SarabunPSK" w:hAnsi="TH SarabunPSK" w:cs="TH SarabunPSK"/>
          <w:sz w:val="32"/>
          <w:szCs w:val="32"/>
        </w:rPr>
        <w:t xml:space="preserve">- </w:t>
      </w:r>
      <w:r w:rsidR="00C7660D" w:rsidRPr="001B2ED6">
        <w:rPr>
          <w:rFonts w:ascii="TH SarabunPSK" w:hAnsi="TH SarabunPSK" w:cs="TH SarabunPSK"/>
          <w:sz w:val="32"/>
          <w:szCs w:val="32"/>
          <w:cs/>
        </w:rPr>
        <w:t>ประชาชนและราชการได้</w:t>
      </w:r>
      <w:r w:rsidR="00956DCC" w:rsidRPr="001B2ED6">
        <w:rPr>
          <w:rFonts w:ascii="TH SarabunPSK" w:hAnsi="TH SarabunPSK" w:cs="TH SarabunPSK"/>
          <w:sz w:val="32"/>
          <w:szCs w:val="32"/>
          <w:cs/>
        </w:rPr>
        <w:t>ประ</w:t>
      </w:r>
      <w:r w:rsidR="00C7660D" w:rsidRPr="001B2ED6">
        <w:rPr>
          <w:rFonts w:ascii="TH SarabunPSK" w:hAnsi="TH SarabunPSK" w:cs="TH SarabunPSK"/>
          <w:sz w:val="32"/>
          <w:szCs w:val="32"/>
          <w:cs/>
        </w:rPr>
        <w:t xml:space="preserve">โยชน์ </w:t>
      </w:r>
      <w:r w:rsidR="00956DCC" w:rsidRPr="001B2ED6">
        <w:rPr>
          <w:rFonts w:ascii="TH SarabunPSK" w:hAnsi="TH SarabunPSK" w:cs="TH SarabunPSK"/>
          <w:sz w:val="32"/>
          <w:szCs w:val="32"/>
          <w:cs/>
        </w:rPr>
        <w:t>คือ</w:t>
      </w:r>
    </w:p>
    <w:p w14:paraId="406E953C" w14:textId="610BF9DE" w:rsidR="00A23E44" w:rsidRPr="001B2ED6" w:rsidRDefault="00711F04" w:rsidP="00B971F4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7660D" w:rsidRPr="001B2ED6">
        <w:rPr>
          <w:rFonts w:ascii="TH SarabunPSK" w:hAnsi="TH SarabunPSK" w:cs="TH SarabunPSK"/>
          <w:sz w:val="32"/>
          <w:szCs w:val="32"/>
          <w:cs/>
        </w:rPr>
        <w:t>กระบวนการติดตามและการควบคุมการปฏิบัติงานทำให้ได้ประโยชน์ของการติดตามผลและการควบคุม ทำให้ภารกิ</w:t>
      </w:r>
      <w:r w:rsidR="00956DCC" w:rsidRPr="001B2ED6">
        <w:rPr>
          <w:rFonts w:ascii="TH SarabunPSK" w:hAnsi="TH SarabunPSK" w:cs="TH SarabunPSK"/>
          <w:sz w:val="32"/>
          <w:szCs w:val="32"/>
          <w:cs/>
        </w:rPr>
        <w:t>จต่าง ๆ</w:t>
      </w:r>
      <w:r w:rsidR="00956DCC"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956DCC" w:rsidRPr="001B2ED6">
        <w:rPr>
          <w:rFonts w:ascii="TH SarabunPSK" w:hAnsi="TH SarabunPSK" w:cs="TH SarabunPSK"/>
          <w:sz w:val="32"/>
          <w:szCs w:val="32"/>
          <w:cs/>
        </w:rPr>
        <w:t>ของบุคลากรในองค์กรปกครองส่วนท้องถิ่นแต่ละคน แต่ละส่วน</w:t>
      </w:r>
      <w:r w:rsidR="00956DCC" w:rsidRPr="001B2ED6">
        <w:rPr>
          <w:rFonts w:ascii="TH SarabunPSK" w:hAnsi="TH SarabunPSK" w:cs="TH SarabunPSK"/>
          <w:sz w:val="32"/>
          <w:szCs w:val="32"/>
        </w:rPr>
        <w:t>/</w:t>
      </w:r>
      <w:r w:rsidR="00956DCC" w:rsidRPr="001B2ED6">
        <w:rPr>
          <w:rFonts w:ascii="TH SarabunPSK" w:hAnsi="TH SarabunPSK" w:cs="TH SarabunPSK"/>
          <w:sz w:val="32"/>
          <w:szCs w:val="32"/>
          <w:cs/>
        </w:rPr>
        <w:t>กอง มีความสอดคล้องกันประสานการทำงานให้เป็นองค์รวมของหน่วยงานสามารถทำให้เป้าหมายขององค์กรปกครองส่วนท้องถิ่นเกิดความสำเร็จตามเป้าหมายหลักมีความสอดคล้องและเกิดประสิทธิภาพและประสิทธิผลทำให้วิธีการปฏิบัติดำเนินการไปแนวทางเดียวกันช่วยให้การใช้ทรัพยากรต่าง ๆ เกิดความประหยัดคุ้มค่าไม่เสียประโยชน์ สามารถรักษาคุณภาพของงานหรือภารกิจให้เป็นไปและตรงตามวัตถุประสงค์ของโครงการ กิจกรรม งานต่าง ๆ ประชาชน</w:t>
      </w:r>
      <w:r w:rsidR="00C7660D" w:rsidRPr="001B2ED6">
        <w:rPr>
          <w:rFonts w:ascii="TH SarabunPSK" w:hAnsi="TH SarabunPSK" w:cs="TH SarabunPSK"/>
          <w:sz w:val="32"/>
          <w:szCs w:val="32"/>
          <w:cs/>
        </w:rPr>
        <w:t>พึงพอใจเมื่อได้รับการบริการ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</w:t>
      </w:r>
    </w:p>
    <w:p w14:paraId="6D5FE933" w14:textId="39DBCC06" w:rsidR="00EF2403" w:rsidRPr="001B2ED6" w:rsidRDefault="008B0B26" w:rsidP="00711F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10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F04" w:rsidRPr="001B2ED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1DFE" w:rsidRPr="001B2ED6">
        <w:rPr>
          <w:rFonts w:ascii="TH SarabunPSK" w:hAnsi="TH SarabunPSK" w:cs="TH SarabunPSK"/>
          <w:sz w:val="32"/>
          <w:szCs w:val="32"/>
          <w:cs/>
        </w:rPr>
        <w:t>วั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ดผลนั้นได้จริง</w:t>
      </w:r>
      <w:r w:rsidR="003F50CF" w:rsidRPr="001B2ED6">
        <w:rPr>
          <w:rFonts w:ascii="TH SarabunPSK" w:hAnsi="TH SarabunPSK" w:cs="TH SarabunPSK"/>
          <w:sz w:val="32"/>
          <w:szCs w:val="32"/>
          <w:cs/>
        </w:rPr>
        <w:t xml:space="preserve"> เพราะการกำหนดมาตรฐานที่ใช้วัดทุกองค์กรปกครองส่วนท้องถิ่นจะมี</w:t>
      </w:r>
      <w:proofErr w:type="spellStart"/>
      <w:r w:rsidR="003F50CF" w:rsidRPr="001B2ED6">
        <w:rPr>
          <w:rFonts w:ascii="TH SarabunPSK" w:hAnsi="TH SarabunPSK" w:cs="TH SarabunPSK"/>
          <w:sz w:val="32"/>
          <w:szCs w:val="32"/>
          <w:cs/>
        </w:rPr>
        <w:t>กฏหมาย</w:t>
      </w:r>
      <w:proofErr w:type="spellEnd"/>
      <w:r w:rsidR="003F50CF" w:rsidRPr="001B2ED6">
        <w:rPr>
          <w:rFonts w:ascii="TH SarabunPSK" w:hAnsi="TH SarabunPSK" w:cs="TH SarabunPSK"/>
          <w:sz w:val="32"/>
          <w:szCs w:val="32"/>
          <w:cs/>
        </w:rPr>
        <w:t>กำหนดอำนาจหน้าที่ไว้ ดังนั้น มาตรฐานทีกำหนดนโยบายจะต้องสอดคล้องกับกฎหมายที่กำหนดอำนาจหน้าที่และภารกิจต่าง ๆ มาตรฐานโดยทั่วไปอาจกำหนดเป็นมาตรฐานของผลสำเร็จตามโครงการ กิจกรรม งานต่าง ๆ ซึ่งวัดด้วยปริมาณ คุณภาพที่ได้รับงบประมาณที่ดำเนินการเวลาที่ใช้ในการดำเนินการ มีการเปรียบเทียบงบประมาณที่ถูกใช้ไปกับผลงานที่ดำเนินการไปและการได้รับการบริหารของประชาชนมีขอบเขตเช่นใดเป็นไป</w:t>
      </w:r>
      <w:r w:rsidR="003F50CF" w:rsidRPr="001B2ED6">
        <w:rPr>
          <w:rFonts w:ascii="TH SarabunPSK" w:hAnsi="TH SarabunPSK" w:cs="TH SarabunPSK"/>
          <w:sz w:val="32"/>
          <w:szCs w:val="32"/>
          <w:cs/>
        </w:rPr>
        <w:lastRenderedPageBreak/>
        <w:t>ตามมาตรฐานทั่วไปที่กำหนดไว้หรือไม่ นอกจากนี้ยังใช้มาตรฐานปัจจัยที่ใช้ในการทำงานซึ่งจะวั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ด</w:t>
      </w:r>
      <w:r w:rsidR="003F50CF" w:rsidRPr="001B2ED6">
        <w:rPr>
          <w:rFonts w:ascii="TH SarabunPSK" w:hAnsi="TH SarabunPSK" w:cs="TH SarabunPSK"/>
          <w:sz w:val="32"/>
          <w:szCs w:val="32"/>
          <w:cs/>
        </w:rPr>
        <w:t>ด้วยความพยายามในการทำงาน การวัดประสิทธิภาพในการใช้วัสดุ อุปกรณ์ต่าง ๆ เป็นต้น</w:t>
      </w:r>
    </w:p>
    <w:p w14:paraId="13823188" w14:textId="58AA007B" w:rsidR="000643C7" w:rsidRPr="001B2ED6" w:rsidRDefault="008D07ED" w:rsidP="000643C7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100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 xml:space="preserve">การวัดผลงานที่ทำได้จริง </w:t>
      </w:r>
      <w:r w:rsidR="003F50CF" w:rsidRPr="001B2ED6">
        <w:rPr>
          <w:rFonts w:ascii="TH SarabunPSK" w:hAnsi="TH SarabunPSK" w:cs="TH SarabunPSK"/>
          <w:sz w:val="32"/>
          <w:szCs w:val="32"/>
          <w:cs/>
        </w:rPr>
        <w:t>ได้แก่ การวัดผลที่เกิดขึ้นจริงเป็นหน่วยการดำเนินการตามภารกิจจริงเป็นการทำงานที่เกิดขึ้นจริงหรือความพยายามที่ให้กับงานจริง หน่วยวัดที่ใช้จะต้องเป็นอย่างเดียวกันกับมาตรฐานที่กำหนดขึ้นมา เช่น จำนวนโครงการ จำนวนงบประมาณ จำนวนคุณภาพของงานที่ได้ดำเนินการ สภาพความคงทนและเป็นไปตามแบบแปลนที่กำหนด ซึ่งผลงานเหล่านี้ได้มาจากการรายงาน การสังเกต และสถิติตัวแลขต่าง ๆ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>และสามารถกำหนดดัชนีชี้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วัด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C44C8" w:rsidRPr="001B2ED6">
        <w:rPr>
          <w:rFonts w:ascii="TH SarabunPSK" w:hAnsi="TH SarabunPSK" w:cs="TH SarabunPSK"/>
          <w:sz w:val="32"/>
          <w:szCs w:val="32"/>
        </w:rPr>
        <w:t xml:space="preserve">Key Performance Indicators : </w:t>
      </w:r>
      <w:proofErr w:type="spellStart"/>
      <w:r w:rsidR="003C44C8" w:rsidRPr="001B2ED6">
        <w:rPr>
          <w:rFonts w:ascii="TH SarabunPSK" w:hAnsi="TH SarabunPSK" w:cs="TH SarabunPSK"/>
          <w:sz w:val="32"/>
          <w:szCs w:val="32"/>
        </w:rPr>
        <w:t>KPls</w:t>
      </w:r>
      <w:proofErr w:type="spellEnd"/>
      <w:r w:rsidR="003C44C8" w:rsidRPr="001B2ED6">
        <w:rPr>
          <w:rFonts w:ascii="TH SarabunPSK" w:hAnsi="TH SarabunPSK" w:cs="TH SarabunPSK"/>
          <w:sz w:val="32"/>
          <w:szCs w:val="32"/>
          <w:cs/>
        </w:rPr>
        <w:t>)</w:t>
      </w:r>
      <w:r w:rsidR="00EF2403"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0643C7" w:rsidRPr="001B2ED6">
        <w:rPr>
          <w:rFonts w:ascii="TH SarabunPSK" w:hAnsi="TH SarabunPSK" w:cs="TH SarabunPSK"/>
          <w:sz w:val="32"/>
          <w:szCs w:val="32"/>
          <w:cs/>
        </w:rPr>
        <w:t>ได้จากแผนพัฒนาท้องถิ่น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 xml:space="preserve">สี่ปีขององค์กรปกครองส่วนท้องถิ่น โดยใช้ </w:t>
      </w:r>
      <w:r w:rsidR="00EF2403" w:rsidRPr="001B2ED6">
        <w:rPr>
          <w:rFonts w:ascii="TH SarabunPSK" w:hAnsi="TH SarabunPSK" w:cs="TH SarabunPSK"/>
          <w:sz w:val="32"/>
          <w:szCs w:val="32"/>
        </w:rPr>
        <w:t xml:space="preserve">KPI 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เป็นเครื่องมือวัดผลการดำเนินงานหรือประเมินผลการดำเนินงานในด้านต่าง ๆ สามารถแสดงผลของการวัดในรูปข้อมูลเชิงปริมาณเพื่อสะท้อนประสิทธิภาพ ประสิทธิผลในการปฏิบัติงานเป็นวัดที่ระบุความสำเร็จของงานเป็นตัวเลขได้ </w:t>
      </w:r>
      <w:r w:rsidR="00EF2403" w:rsidRPr="001B2ED6">
        <w:rPr>
          <w:rFonts w:ascii="TH SarabunPSK" w:hAnsi="TH SarabunPSK" w:cs="TH SarabunPSK"/>
          <w:sz w:val="32"/>
          <w:szCs w:val="32"/>
        </w:rPr>
        <w:t>KPI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 xml:space="preserve"> ต้องสามารถวัดได้ (</w:t>
      </w:r>
      <w:r w:rsidR="00EF2403" w:rsidRPr="001B2ED6">
        <w:rPr>
          <w:rFonts w:ascii="TH SarabunPSK" w:hAnsi="TH SarabunPSK" w:cs="TH SarabunPSK"/>
          <w:sz w:val="32"/>
          <w:szCs w:val="32"/>
        </w:rPr>
        <w:t>measurable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>) ใช้บอกประสิทธิผล (</w:t>
      </w:r>
      <w:r w:rsidR="00EF2403" w:rsidRPr="001B2ED6">
        <w:rPr>
          <w:rFonts w:ascii="TH SarabunPSK" w:hAnsi="TH SarabunPSK" w:cs="TH SarabunPSK"/>
          <w:sz w:val="32"/>
          <w:szCs w:val="32"/>
        </w:rPr>
        <w:t>effectiveness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F2403" w:rsidRPr="001B2ED6">
        <w:rPr>
          <w:rFonts w:ascii="TH SarabunPSK" w:hAnsi="TH SarabunPSK" w:cs="TH SarabunPSK"/>
          <w:sz w:val="32"/>
          <w:szCs w:val="32"/>
        </w:rPr>
        <w:t>.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>ใช้บอกประสิทธิภาพ (</w:t>
      </w:r>
      <w:r w:rsidR="00EF2403" w:rsidRPr="001B2ED6">
        <w:rPr>
          <w:rFonts w:ascii="TH SarabunPSK" w:hAnsi="TH SarabunPSK" w:cs="TH SarabunPSK"/>
          <w:sz w:val="32"/>
          <w:szCs w:val="32"/>
        </w:rPr>
        <w:t>efficiency</w:t>
      </w:r>
      <w:r w:rsidR="00EF2403" w:rsidRPr="001B2ED6">
        <w:rPr>
          <w:rFonts w:ascii="TH SarabunPSK" w:hAnsi="TH SarabunPSK" w:cs="TH SarabunPSK"/>
          <w:sz w:val="32"/>
          <w:szCs w:val="32"/>
          <w:cs/>
        </w:rPr>
        <w:t>) สามารถสื่อสารให้ทราบทั่วกันได้ มีการกำหนดผู้รับผิดชอบในการดำเนินการให้บรรลุเป้าหมายที่ตั้งไวมีการทบทวน ปรับปรุง แก้ไขหรือเพิ่มเติม</w:t>
      </w:r>
      <w:r w:rsidR="00FE7ED0" w:rsidRPr="001B2ED6">
        <w:rPr>
          <w:rFonts w:ascii="TH SarabunPSK" w:hAnsi="TH SarabunPSK" w:cs="TH SarabunPSK"/>
          <w:sz w:val="32"/>
          <w:szCs w:val="32"/>
          <w:cs/>
        </w:rPr>
        <w:t>ได้ตามสภาวการณ์ที่เกิดขึ้นในองค์กรปกครองส่วนท้องถิ่นและต้องมีความสอดคล้องกับนโยบาย เป้าหมาย วิสัยทัศน์ อำนาจ หน้าที่และภารกิจขององค์กรปกครองส่วนท้องถิ่น</w:t>
      </w:r>
    </w:p>
    <w:p w14:paraId="5E3CE503" w14:textId="77777777" w:rsidR="00907C67" w:rsidRPr="001B2ED6" w:rsidRDefault="007F1F54" w:rsidP="000643C7">
      <w:pPr>
        <w:rPr>
          <w:rFonts w:ascii="TH SarabunPSK" w:hAnsi="TH SarabunPSK" w:cs="TH SarabunPSK"/>
          <w:sz w:val="32"/>
          <w:szCs w:val="32"/>
          <w:cs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711F04" w:rsidRPr="001B2ED6">
        <w:rPr>
          <w:rFonts w:ascii="TH SarabunPSK" w:hAnsi="TH SarabunPSK" w:cs="TH SarabunPSK"/>
          <w:sz w:val="32"/>
          <w:szCs w:val="32"/>
        </w:rPr>
        <w:t xml:space="preserve">- 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ผลกระทบ (</w:t>
      </w:r>
      <w:r w:rsidR="003C44C8" w:rsidRPr="001B2ED6">
        <w:rPr>
          <w:rFonts w:ascii="TH SarabunPSK" w:hAnsi="TH SarabunPSK" w:cs="TH SarabunPSK"/>
          <w:sz w:val="32"/>
          <w:szCs w:val="32"/>
        </w:rPr>
        <w:t>Impact</w:t>
      </w:r>
      <w:r w:rsidR="003C44C8" w:rsidRPr="001B2ED6">
        <w:rPr>
          <w:rFonts w:ascii="TH SarabunPSK" w:hAnsi="TH SarabunPSK" w:cs="TH SarabunPSK"/>
          <w:sz w:val="32"/>
          <w:szCs w:val="32"/>
          <w:cs/>
        </w:rPr>
        <w:t>)</w:t>
      </w:r>
      <w:r w:rsidR="00E4465E"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="00907C67" w:rsidRPr="001B2ED6">
        <w:rPr>
          <w:rFonts w:ascii="TH SarabunPSK" w:hAnsi="TH SarabunPSK" w:cs="TH SarabunPSK"/>
          <w:sz w:val="32"/>
          <w:szCs w:val="32"/>
          <w:cs/>
        </w:rPr>
        <w:t>วิเคราะห์ผลที่ได้รับต่อเนื่องจากประสิทธิผลโครงการ โดยตรวจสอบว่าผลที่ได้รับจากวัตถุประสงค์ของโครงการจะช่วยสนับสนุนการบรรลุเป้าหมายแผนงานได้มากน้อยเพียงใด โดยพิจารณาจากผลสำเร็จตามวัตถุประสงค์ของโครงการและผลกระทบที่มีต่อแผนงานตามตัวชี้วัดที่ได้กำหนดไว้ วิเคราะห์ปัจจัยภายนอกที่อยู่เหนือการควบคุมซึ่งมีผลต่อการดำเนินกิจกรรมทั้งทางบวกและทางลบ</w:t>
      </w:r>
    </w:p>
    <w:p w14:paraId="612A92C2" w14:textId="77777777" w:rsidR="007F1F54" w:rsidRPr="001B2ED6" w:rsidRDefault="007F1F54" w:rsidP="003852AB">
      <w:pPr>
        <w:rPr>
          <w:rFonts w:ascii="TH SarabunPSK" w:hAnsi="TH SarabunPSK" w:cs="TH SarabunPSK"/>
          <w:b/>
          <w:bCs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 xml:space="preserve">       ๔</w:t>
      </w:r>
      <w:r w:rsidRPr="001B2E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 xml:space="preserve">๔  </w:t>
      </w:r>
      <w:r w:rsidR="003C44C8" w:rsidRPr="001B2ED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14:paraId="394D012E" w14:textId="53080A57" w:rsidR="0041665F" w:rsidRPr="001B2ED6" w:rsidRDefault="007F1F54" w:rsidP="003852AB">
      <w:pPr>
        <w:rPr>
          <w:rFonts w:ascii="TH SarabunPSK" w:hAnsi="TH SarabunPSK" w:cs="TH SarabunPSK"/>
          <w:b/>
          <w:bCs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8B0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ED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B2E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4706" w:rsidRPr="001B2ED6">
        <w:rPr>
          <w:rFonts w:ascii="TH SarabunPSK" w:hAnsi="TH SarabunPSK" w:cs="TH SarabunPSK"/>
          <w:b/>
          <w:bCs/>
          <w:sz w:val="32"/>
          <w:szCs w:val="32"/>
          <w:cs/>
        </w:rPr>
        <w:t>ผลกระทบนำไปสู่อนาคต</w:t>
      </w:r>
    </w:p>
    <w:p w14:paraId="5A332058" w14:textId="76817AE0" w:rsidR="00A71608" w:rsidRPr="001B2ED6" w:rsidRDefault="000C3564" w:rsidP="00A71608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7F1F54" w:rsidRPr="001B2ED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6F" w:rsidRPr="001B2ED6">
        <w:rPr>
          <w:rFonts w:ascii="TH SarabunPSK" w:hAnsi="TH SarabunPSK" w:cs="TH SarabunPSK"/>
          <w:sz w:val="32"/>
          <w:szCs w:val="32"/>
          <w:cs/>
        </w:rPr>
        <w:t>การ</w:t>
      </w:r>
      <w:r w:rsidRPr="001B2ED6">
        <w:rPr>
          <w:rFonts w:ascii="TH SarabunPSK" w:hAnsi="TH SarabunPSK" w:cs="TH SarabunPSK"/>
          <w:sz w:val="32"/>
          <w:szCs w:val="32"/>
          <w:cs/>
        </w:rPr>
        <w:t>จัดทำแผน</w:t>
      </w:r>
      <w:r w:rsidR="00E1016F" w:rsidRPr="001B2ED6"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="00DB323B" w:rsidRPr="001B2ED6">
        <w:rPr>
          <w:rFonts w:ascii="TH SarabunPSK" w:hAnsi="TH SarabunPSK" w:cs="TH SarabunPSK"/>
          <w:sz w:val="32"/>
          <w:szCs w:val="32"/>
          <w:cs/>
        </w:rPr>
        <w:t xml:space="preserve">สี่ปี </w:t>
      </w:r>
      <w:r w:rsidRPr="001B2ED6">
        <w:rPr>
          <w:rFonts w:ascii="TH SarabunPSK" w:hAnsi="TH SarabunPSK" w:cs="TH SarabunPSK"/>
          <w:sz w:val="32"/>
          <w:szCs w:val="32"/>
          <w:cs/>
        </w:rPr>
        <w:t>จำเป็น</w:t>
      </w:r>
      <w:r w:rsidR="00E1016F" w:rsidRPr="001B2ED6">
        <w:rPr>
          <w:rFonts w:ascii="TH SarabunPSK" w:hAnsi="TH SarabunPSK" w:cs="TH SarabunPSK"/>
          <w:sz w:val="32"/>
          <w:szCs w:val="32"/>
          <w:cs/>
        </w:rPr>
        <w:t>ต้องมีทิศทาง</w:t>
      </w:r>
      <w:r w:rsidR="00DB323B" w:rsidRPr="001B2ED6">
        <w:rPr>
          <w:rFonts w:ascii="TH SarabunPSK" w:hAnsi="TH SarabunPSK" w:cs="TH SarabunPSK"/>
          <w:sz w:val="32"/>
          <w:szCs w:val="32"/>
          <w:cs/>
        </w:rPr>
        <w:t>และให้ความสำคัญ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>กับนโยบายการพัฒนา และต้องให้ความสำคัญกับแนวโน้มการพัฒนา</w:t>
      </w:r>
      <w:r w:rsidR="00E1016F" w:rsidRPr="001B2ED6">
        <w:rPr>
          <w:rFonts w:ascii="TH SarabunPSK" w:hAnsi="TH SarabunPSK" w:cs="TH SarabunPSK"/>
          <w:sz w:val="32"/>
          <w:szCs w:val="32"/>
          <w:cs/>
        </w:rPr>
        <w:t>ตา</w:t>
      </w:r>
      <w:r w:rsidRPr="001B2ED6">
        <w:rPr>
          <w:rFonts w:ascii="TH SarabunPSK" w:hAnsi="TH SarabunPSK" w:cs="TH SarabunPSK"/>
          <w:sz w:val="32"/>
          <w:szCs w:val="32"/>
          <w:cs/>
        </w:rPr>
        <w:t>มแผนยุทธศาสตร์การพัฒนาของ</w:t>
      </w:r>
      <w:r w:rsidR="00DB323B" w:rsidRPr="001B2ED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B2ED6">
        <w:rPr>
          <w:rFonts w:ascii="TH SarabunPSK" w:hAnsi="TH SarabunPSK" w:cs="TH SarabunPSK"/>
          <w:sz w:val="32"/>
          <w:szCs w:val="32"/>
          <w:cs/>
        </w:rPr>
        <w:t>ที่</w:t>
      </w:r>
      <w:r w:rsidR="00E1016F" w:rsidRPr="001B2ED6">
        <w:rPr>
          <w:rFonts w:ascii="TH SarabunPSK" w:hAnsi="TH SarabunPSK" w:cs="TH SarabunPSK"/>
          <w:sz w:val="32"/>
          <w:szCs w:val="32"/>
          <w:cs/>
        </w:rPr>
        <w:t xml:space="preserve">ได้กำหนดไว้ </w:t>
      </w:r>
      <w:r w:rsidR="00911207" w:rsidRPr="001B2ED6">
        <w:rPr>
          <w:rFonts w:ascii="TH SarabunPSK" w:hAnsi="TH SarabunPSK" w:cs="TH SarabunPSK"/>
          <w:sz w:val="32"/>
          <w:szCs w:val="32"/>
          <w:cs/>
        </w:rPr>
        <w:t>ให้มีความ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>สอดคล้อง และเชื่อมโยง</w:t>
      </w:r>
      <w:r w:rsidR="00911207" w:rsidRPr="001B2ED6">
        <w:rPr>
          <w:rFonts w:ascii="TH SarabunPSK" w:hAnsi="TH SarabunPSK" w:cs="TH SarabunPSK"/>
          <w:sz w:val="32"/>
          <w:szCs w:val="32"/>
          <w:cs/>
        </w:rPr>
        <w:t>กับ</w:t>
      </w:r>
      <w:r w:rsidR="00E1016F" w:rsidRPr="001B2ED6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แผนยุทธศาสตร์จังหวัด แผนพัฒนาเศรษฐกิจและสังคมแห่งชาติ 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>ที่</w:t>
      </w:r>
      <w:r w:rsidR="00E1016F" w:rsidRPr="001B2ED6">
        <w:rPr>
          <w:rFonts w:ascii="TH SarabunPSK" w:hAnsi="TH SarabunPSK" w:cs="TH SarabunPSK"/>
          <w:sz w:val="32"/>
          <w:szCs w:val="32"/>
          <w:cs/>
        </w:rPr>
        <w:t>สามารถดำเนินการให้เป็นไปตามทิศทางการพัฒนาที่สามารถจัดสรรทรัพยากรที่มีอยู่อย่างจำกัดได้อย่างมีประสิทธิภาพ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>และเกิดประโยชน์สูงสุดในการเสริมสร้างควาเข้มแข็งของทุนที่มีอยู่ในประเทศและการบริหารจัดการความเสี่ยงให้พร้อมรับผลกระทบการเปลี่ยนแปลงทั้งภายนอกและภายในประเทศที่กระทบต่อการขับเคลื่อนภารกิจและยุทธ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สตรการพัฒนาการเข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าสู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สังคม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สูงอายุ การเกิดภัยธรรมชาติที่รุนแรง ประกอบกับสภาวการณด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านต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F11BF4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>ๆ ทั้งเศรษฐกิจ สังคม ทรัพยากรธรรมชาติและสิ่งแวดลอมของประเทศในปจจุบันที่ยังคงประสบปญหาในหลายด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 xml:space="preserve"> เชน ปญหาผลผลิตการเกษตรมีราคาตกต่ำ ความสามารถในการแขงขัน คุณภาพการศึกษา ความเหลื่อมล้ำทางสังคม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นต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 xml:space="preserve">น 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ใหการพัฒนาวขององค์การบริหารส่วนตำบล</w:t>
      </w:r>
      <w:r w:rsidR="00C55E4F" w:rsidRPr="001B2ED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>วังน้ำเขียว จึงจ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ำ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A71608" w:rsidRPr="001B2ED6">
        <w:rPr>
          <w:rFonts w:ascii="TH SarabunPSK" w:hAnsi="TH SarabunPSK" w:cs="TH SarabunPSK"/>
          <w:sz w:val="32"/>
          <w:szCs w:val="32"/>
          <w:cs/>
        </w:rPr>
        <w:t>นต</w:t>
      </w:r>
      <w:proofErr w:type="spellEnd"/>
      <w:r w:rsidR="00A71608" w:rsidRPr="001B2ED6">
        <w:rPr>
          <w:rFonts w:ascii="TH SarabunPSK" w:hAnsi="TH SarabunPSK" w:cs="TH SarabunPSK"/>
          <w:sz w:val="32"/>
          <w:szCs w:val="32"/>
          <w:cs/>
        </w:rPr>
        <w:t>องยึดกรอบแนวคิดและหลักการในการวางแผนที่ส</w:t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ำ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>คัญ</w:t>
      </w:r>
      <w:r w:rsidR="00333DF2" w:rsidRPr="001B2ED6">
        <w:rPr>
          <w:rFonts w:ascii="TH SarabunPSK" w:hAnsi="TH SarabunPSK" w:cs="TH SarabunPSK"/>
          <w:sz w:val="32"/>
          <w:szCs w:val="32"/>
          <w:cs/>
        </w:rPr>
        <w:t>มาสนับสนุน</w:t>
      </w:r>
      <w:r w:rsidR="00A71608"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DF2" w:rsidRPr="001B2ED6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766CB99D" w14:textId="09FAF4AE" w:rsidR="00A71608" w:rsidRPr="001B2ED6" w:rsidRDefault="00A71608" w:rsidP="00A71608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๑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การนอม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และประยุกตใ</w:t>
      </w:r>
      <w:r w:rsidR="00333DF2" w:rsidRPr="001B2ED6">
        <w:rPr>
          <w:rFonts w:ascii="TH SarabunPSK" w:hAnsi="TH SarabunPSK" w:cs="TH SarabunPSK"/>
          <w:sz w:val="32"/>
          <w:szCs w:val="32"/>
          <w:cs/>
        </w:rPr>
        <w:t xml:space="preserve">ชหลักปรัชญาของเศรษฐกิจพอเพียง </w:t>
      </w:r>
    </w:p>
    <w:p w14:paraId="4419C095" w14:textId="36C7F573" w:rsidR="00A71608" w:rsidRPr="001B2ED6" w:rsidRDefault="00A71608" w:rsidP="00A71608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๒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คน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นศูนย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กลางของการพัฒนา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มีสวนร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</w:p>
    <w:p w14:paraId="2AFDFA68" w14:textId="22AC56AE" w:rsidR="00A71608" w:rsidRPr="001B2ED6" w:rsidRDefault="00A71608" w:rsidP="00A71608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๓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การสนับสนุนและสงเสริมแนวคิดการปฏิรูปประเทศ</w:t>
      </w:r>
    </w:p>
    <w:p w14:paraId="6C7C3F4C" w14:textId="71347FD9" w:rsidR="00333DF2" w:rsidRPr="001B2ED6" w:rsidRDefault="00A71608" w:rsidP="003852AB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๔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การพัฒนา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ความมั่นคง มั่งคั่ง ยั่งยืน สังคม</w:t>
      </w:r>
      <w:proofErr w:type="spellStart"/>
      <w:r w:rsidR="00333DF2" w:rsidRPr="001B2ED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333DF2" w:rsidRPr="001B2ED6">
        <w:rPr>
          <w:rFonts w:ascii="TH SarabunPSK" w:hAnsi="TH SarabunPSK" w:cs="TH SarabunPSK"/>
          <w:sz w:val="32"/>
          <w:szCs w:val="32"/>
          <w:cs/>
        </w:rPr>
        <w:t>ูร</w:t>
      </w:r>
      <w:proofErr w:type="spellStart"/>
      <w:r w:rsidR="00333DF2" w:rsidRPr="001B2ED6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="00333DF2" w:rsidRPr="001B2ED6">
        <w:rPr>
          <w:rFonts w:ascii="TH SarabunPSK" w:hAnsi="TH SarabunPSK" w:cs="TH SarabunPSK"/>
          <w:sz w:val="32"/>
          <w:szCs w:val="32"/>
          <w:cs/>
        </w:rPr>
        <w:t>กัน</w:t>
      </w:r>
      <w:proofErr w:type="spellStart"/>
      <w:r w:rsidR="00333DF2" w:rsidRPr="001B2ED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333DF2" w:rsidRPr="001B2ED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333DF2" w:rsidRPr="001B2ED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333DF2" w:rsidRPr="001B2ED6">
        <w:rPr>
          <w:rFonts w:ascii="TH SarabunPSK" w:hAnsi="TH SarabunPSK" w:cs="TH SarabunPSK"/>
          <w:sz w:val="32"/>
          <w:szCs w:val="32"/>
          <w:cs/>
        </w:rPr>
        <w:t>มีความสุข</w:t>
      </w:r>
    </w:p>
    <w:p w14:paraId="75952671" w14:textId="77777777" w:rsidR="00AF1253" w:rsidRPr="001B2ED6" w:rsidRDefault="007F1F54" w:rsidP="003852AB">
      <w:pPr>
        <w:rPr>
          <w:rFonts w:ascii="TH SarabunPSK" w:hAnsi="TH SarabunPSK" w:cs="TH SarabunPSK"/>
          <w:b/>
          <w:bCs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B2ED6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๒</w:t>
      </w:r>
      <w:r w:rsidRPr="001B2E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1253" w:rsidRPr="001B2ED6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 ข้อเสนอแนะ ผลจากการพัฒนา</w:t>
      </w:r>
    </w:p>
    <w:p w14:paraId="75F0A32D" w14:textId="5E7B1870" w:rsidR="00DB323B" w:rsidRPr="001B2ED6" w:rsidRDefault="00333DF2" w:rsidP="00DB323B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</w:rPr>
        <w:t xml:space="preserve">         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F54" w:rsidRPr="001B2ED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10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947" w:rsidRPr="001B2ED6">
        <w:rPr>
          <w:rFonts w:ascii="TH SarabunPSK" w:hAnsi="TH SarabunPSK" w:cs="TH SarabunPSK"/>
          <w:sz w:val="32"/>
          <w:szCs w:val="32"/>
          <w:cs/>
        </w:rPr>
        <w:t>แนวคิดหลักของกระบวนจัดทำแผนพัฒนาท้องถิ่นที่เนนการจัด</w:t>
      </w:r>
      <w:proofErr w:type="spellStart"/>
      <w:r w:rsidR="005B2947" w:rsidRPr="001B2ED6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5B2947" w:rsidRPr="001B2ED6">
        <w:rPr>
          <w:rFonts w:ascii="TH SarabunPSK" w:hAnsi="TH SarabunPSK" w:cs="TH SarabunPSK"/>
          <w:sz w:val="32"/>
          <w:szCs w:val="32"/>
          <w:cs/>
        </w:rPr>
        <w:t>แผนยุทธ</w:t>
      </w:r>
      <w:proofErr w:type="spellStart"/>
      <w:r w:rsidR="005B2947" w:rsidRPr="001B2ED6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B2947" w:rsidRPr="001B2ED6">
        <w:rPr>
          <w:rFonts w:ascii="TH SarabunPSK" w:hAnsi="TH SarabunPSK" w:cs="TH SarabunPSK"/>
          <w:sz w:val="32"/>
          <w:szCs w:val="32"/>
          <w:cs/>
        </w:rPr>
        <w:t>สตรแบบ</w:t>
      </w:r>
      <w:proofErr w:type="spellStart"/>
      <w:r w:rsidR="005B2947" w:rsidRPr="001B2ED6">
        <w:rPr>
          <w:rFonts w:ascii="TH SarabunPSK" w:hAnsi="TH SarabunPSK" w:cs="TH SarabunPSK"/>
          <w:sz w:val="32"/>
          <w:szCs w:val="32"/>
          <w:cs/>
        </w:rPr>
        <w:t>มุ</w:t>
      </w:r>
      <w:proofErr w:type="spellEnd"/>
      <w:r w:rsidR="005B2947" w:rsidRPr="001B2ED6">
        <w:rPr>
          <w:rFonts w:ascii="TH SarabunPSK" w:hAnsi="TH SarabunPSK" w:cs="TH SarabunPSK"/>
          <w:sz w:val="32"/>
          <w:szCs w:val="32"/>
          <w:cs/>
        </w:rPr>
        <w:t>ง</w:t>
      </w:r>
      <w:r w:rsidR="00810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947" w:rsidRPr="001B2ED6">
        <w:rPr>
          <w:rFonts w:ascii="TH SarabunPSK" w:hAnsi="TH SarabunPSK" w:cs="TH SarabunPSK"/>
          <w:sz w:val="32"/>
          <w:szCs w:val="32"/>
          <w:cs/>
        </w:rPr>
        <w:t>ผลสัมฤทธิ์ ดังนี้</w:t>
      </w:r>
      <w:r w:rsidR="005B2947" w:rsidRPr="001B2ED6">
        <w:rPr>
          <w:rFonts w:ascii="TH SarabunPSK" w:hAnsi="TH SarabunPSK" w:cs="TH SarabunPSK"/>
          <w:sz w:val="32"/>
          <w:szCs w:val="32"/>
        </w:rPr>
        <w:cr/>
      </w:r>
      <w:r w:rsidR="005B2947"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๑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DB323B" w:rsidRPr="001B2ED6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DB323B" w:rsidRPr="001B2ED6">
        <w:rPr>
          <w:rFonts w:ascii="TH SarabunPSK" w:hAnsi="TH SarabunPSK" w:cs="TH SarabunPSK"/>
          <w:sz w:val="32"/>
          <w:szCs w:val="32"/>
          <w:cs/>
        </w:rPr>
        <w:t>ทิศทางการพัฒนาใหรองรับและสอดคลองกับบริบทและสภาพแวดลอมของประเทศความ  ทาทาย บทบาทภารกิจหนาที่ของ</w:t>
      </w:r>
      <w:r w:rsidR="007F3E8C" w:rsidRPr="001B2ED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</w:p>
    <w:p w14:paraId="2BB0E55E" w14:textId="59BC2D93" w:rsidR="007F3E8C" w:rsidRPr="001B2ED6" w:rsidRDefault="007F3E8C" w:rsidP="007F3E8C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๒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ศึกษาวิเครา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สภาพแวดลอมต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 xml:space="preserve"> ๆ ทั้งภายในประเทศและระ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ประเทศที่เกี่ยวของหรือสงผล  กระทบตอการ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ด้านกฎหมาย กฎระเบียบ ขอบ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คับที่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สตรชาติ แผนพัฒนาเศรษฐกิจและสังคมแหงชาติ ยุทธ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สตรขององค์กรปกครองส่วนท้องถิ่น</w:t>
      </w:r>
    </w:p>
    <w:p w14:paraId="3C5C0FE8" w14:textId="1B08163A" w:rsidR="007F3E8C" w:rsidRPr="001B2ED6" w:rsidRDefault="007F3E8C" w:rsidP="00AD53A0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๓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ทิศทางการพัฒน</w:t>
      </w:r>
      <w:r w:rsidR="00AD53A0" w:rsidRPr="001B2ED6">
        <w:rPr>
          <w:rFonts w:ascii="TH SarabunPSK" w:hAnsi="TH SarabunPSK" w:cs="TH SarabunPSK"/>
          <w:sz w:val="32"/>
          <w:szCs w:val="32"/>
          <w:cs/>
        </w:rPr>
        <w:t>าที่กำหนด วิสัยทัศน พันธกิจ ประเด็นยุทธ</w:t>
      </w:r>
      <w:proofErr w:type="spellStart"/>
      <w:r w:rsidR="00AD53A0" w:rsidRPr="001B2ED6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AD53A0" w:rsidRPr="001B2ED6">
        <w:rPr>
          <w:rFonts w:ascii="TH SarabunPSK" w:hAnsi="TH SarabunPSK" w:cs="TH SarabunPSK"/>
          <w:sz w:val="32"/>
          <w:szCs w:val="32"/>
          <w:cs/>
        </w:rPr>
        <w:t xml:space="preserve">สตร </w:t>
      </w:r>
      <w:proofErr w:type="spellStart"/>
      <w:r w:rsidR="00AD53A0" w:rsidRPr="001B2ED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AD53A0" w:rsidRPr="001B2ED6">
        <w:rPr>
          <w:rFonts w:ascii="TH SarabunPSK" w:hAnsi="TH SarabunPSK" w:cs="TH SarabunPSK"/>
          <w:sz w:val="32"/>
          <w:szCs w:val="32"/>
          <w:cs/>
        </w:rPr>
        <w:t></w:t>
      </w:r>
      <w:proofErr w:type="spellStart"/>
      <w:r w:rsidR="00AD53A0" w:rsidRPr="001B2ED6">
        <w:rPr>
          <w:rFonts w:ascii="TH SarabunPSK" w:hAnsi="TH SarabunPSK" w:cs="TH SarabunPSK"/>
          <w:sz w:val="32"/>
          <w:szCs w:val="32"/>
          <w:cs/>
        </w:rPr>
        <w:t>าป</w:t>
      </w:r>
      <w:proofErr w:type="spellEnd"/>
      <w:r w:rsidR="00AD53A0" w:rsidRPr="001B2ED6">
        <w:rPr>
          <w:rFonts w:ascii="TH SarabunPSK" w:hAnsi="TH SarabunPSK" w:cs="TH SarabunPSK"/>
          <w:sz w:val="32"/>
          <w:szCs w:val="32"/>
          <w:cs/>
        </w:rPr>
        <w:t>ระสงคผลผลิตหลักการพัฒนาทองถิ่นระบุถึงสภาพการณในอุดมคติ ซึ่ง</w:t>
      </w:r>
      <w:proofErr w:type="spellStart"/>
      <w:r w:rsidR="00AD53A0" w:rsidRPr="001B2ED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AD53A0" w:rsidRPr="001B2ED6">
        <w:rPr>
          <w:rFonts w:ascii="TH SarabunPSK" w:hAnsi="TH SarabunPSK" w:cs="TH SarabunPSK"/>
          <w:sz w:val="32"/>
          <w:szCs w:val="32"/>
          <w:cs/>
        </w:rPr>
        <w:t>นจุดหมายที่องคกรปกครองสวนทองถิ่นตองการใหเกิดขึ้นในอนาคตข</w:t>
      </w:r>
      <w:proofErr w:type="spellStart"/>
      <w:r w:rsidR="00AD53A0" w:rsidRPr="001B2ED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AD53A0" w:rsidRPr="001B2ED6">
        <w:rPr>
          <w:rFonts w:ascii="TH SarabunPSK" w:hAnsi="TH SarabunPSK" w:cs="TH SarabunPSK"/>
          <w:sz w:val="32"/>
          <w:szCs w:val="32"/>
          <w:cs/>
        </w:rPr>
        <w:t>หนา</w:t>
      </w:r>
      <w:r w:rsidRPr="001B2E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DAF912" w14:textId="399B5DB2" w:rsidR="00AD53A0" w:rsidRPr="001B2ED6" w:rsidRDefault="00AD53A0" w:rsidP="00AD53A0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๔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การแปลงยุทธ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สตร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การปฏิบัติ โดย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กลยุทธจากผลการวิเครา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ศักยภาพขององค์กรปกครองส่วนท้องถิ่น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มาตรการแนวปฏิบัติของกลยุทธ แผนงาน โครงการเพื่อการพัฒนา</w:t>
      </w:r>
    </w:p>
    <w:p w14:paraId="1591ED73" w14:textId="6A5F7FC3" w:rsidR="00AD53A0" w:rsidRPr="001B2ED6" w:rsidRDefault="00AD53A0" w:rsidP="00AD53A0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๕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สร้างการมีส่วนร่วมของภาคประชาชน หน่วยงานราชการ และภาคสังคมในการจัดทำแผนพัฒนาท้องถิ่นสี่ปีให้เกิดประสิทธิภาพ โดยการนอม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 xml:space="preserve">และประยุกตใชหลักปรัชญาของเศรษฐกิจพอเพียง </w:t>
      </w:r>
    </w:p>
    <w:p w14:paraId="1A4F1A50" w14:textId="48166759" w:rsidR="00AF0CF6" w:rsidRPr="001B2ED6" w:rsidRDefault="00AD53A0" w:rsidP="009B756D">
      <w:pPr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/>
          <w:sz w:val="32"/>
          <w:szCs w:val="32"/>
          <w:cs/>
        </w:rPr>
        <w:tab/>
      </w:r>
      <w:r w:rsidR="00F11BF4" w:rsidRPr="001B2ED6">
        <w:rPr>
          <w:rFonts w:ascii="TH SarabunPSK" w:hAnsi="TH SarabunPSK" w:cs="TH SarabunPSK"/>
          <w:sz w:val="32"/>
          <w:szCs w:val="32"/>
          <w:cs/>
        </w:rPr>
        <w:t>๖</w:t>
      </w:r>
      <w:r w:rsidR="00F11BF4" w:rsidRPr="001B2ED6">
        <w:rPr>
          <w:rFonts w:ascii="TH SarabunPSK" w:hAnsi="TH SarabunPSK" w:cs="TH SarabunPSK"/>
          <w:sz w:val="32"/>
          <w:szCs w:val="32"/>
        </w:rPr>
        <w:t xml:space="preserve">. </w:t>
      </w:r>
      <w:r w:rsidRPr="001B2ED6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ตามแผนยุทธ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สตรขององค์กรปกครองส่วนท้องถิ่น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นการ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แผนงาน โครงการ เพื่อ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แปลงแผนปฏิบัติ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การปฏิบัติ มีการติดตาม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ควา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มก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หน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าแ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ละประเมินผลการ</w:t>
      </w:r>
      <w:proofErr w:type="spellStart"/>
      <w:r w:rsidRPr="001B2ED6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1B2ED6">
        <w:rPr>
          <w:rFonts w:ascii="TH SarabunPSK" w:hAnsi="TH SarabunPSK" w:cs="TH SarabunPSK"/>
          <w:sz w:val="32"/>
          <w:szCs w:val="32"/>
          <w:cs/>
        </w:rPr>
        <w:t>ของโครงการ</w:t>
      </w:r>
    </w:p>
    <w:sectPr w:rsidR="00AF0CF6" w:rsidRPr="001B2ED6" w:rsidSect="009B2BE9">
      <w:headerReference w:type="default" r:id="rId8"/>
      <w:pgSz w:w="11906" w:h="16838"/>
      <w:pgMar w:top="1418" w:right="1134" w:bottom="851" w:left="1701" w:header="709" w:footer="709" w:gutter="0"/>
      <w:pgNumType w:fmt="thaiNumbers"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951A3" w14:textId="77777777" w:rsidR="00B63E04" w:rsidRDefault="00B63E04" w:rsidP="00BB65C6">
      <w:r>
        <w:separator/>
      </w:r>
    </w:p>
  </w:endnote>
  <w:endnote w:type="continuationSeparator" w:id="0">
    <w:p w14:paraId="1939B435" w14:textId="77777777" w:rsidR="00B63E04" w:rsidRDefault="00B63E04" w:rsidP="00B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381E" w14:textId="77777777" w:rsidR="00B63E04" w:rsidRDefault="00B63E04" w:rsidP="00BB65C6">
      <w:r>
        <w:separator/>
      </w:r>
    </w:p>
  </w:footnote>
  <w:footnote w:type="continuationSeparator" w:id="0">
    <w:p w14:paraId="0C95ADBD" w14:textId="77777777" w:rsidR="00B63E04" w:rsidRDefault="00B63E04" w:rsidP="00BB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1657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14:paraId="3A1272FD" w14:textId="77777777" w:rsidR="00B63E04" w:rsidRPr="001746E2" w:rsidRDefault="00B63E04">
        <w:pPr>
          <w:pStyle w:val="Header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1746E2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1746E2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Pr="001746E2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0D22E6" w:rsidRPr="001746E2">
          <w:rPr>
            <w:rFonts w:ascii="TH SarabunPSK" w:hAnsi="TH SarabunPSK" w:cs="TH SarabunPSK"/>
            <w:b/>
            <w:bCs/>
            <w:noProof/>
            <w:sz w:val="28"/>
            <w:cs/>
            <w:lang w:val="th-TH"/>
          </w:rPr>
          <w:t>๖๙</w:t>
        </w:r>
        <w:r w:rsidRPr="001746E2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14:paraId="70D22AF9" w14:textId="77777777" w:rsidR="00B63E04" w:rsidRDefault="00B63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07CA"/>
    <w:multiLevelType w:val="hybridMultilevel"/>
    <w:tmpl w:val="D16213E8"/>
    <w:lvl w:ilvl="0" w:tplc="EEDE6CF0">
      <w:start w:val="2"/>
      <w:numFmt w:val="bullet"/>
      <w:lvlText w:val="-"/>
      <w:lvlJc w:val="left"/>
      <w:pPr>
        <w:ind w:left="9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C3138CD"/>
    <w:multiLevelType w:val="hybridMultilevel"/>
    <w:tmpl w:val="DD7EDBFC"/>
    <w:lvl w:ilvl="0" w:tplc="09B6FD7A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8B4CE5"/>
    <w:multiLevelType w:val="hybridMultilevel"/>
    <w:tmpl w:val="B0CC3354"/>
    <w:lvl w:ilvl="0" w:tplc="3B964476">
      <w:start w:val="1"/>
      <w:numFmt w:val="bullet"/>
      <w:lvlText w:val="-"/>
      <w:lvlJc w:val="left"/>
      <w:pPr>
        <w:ind w:left="118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60654BEC"/>
    <w:multiLevelType w:val="hybridMultilevel"/>
    <w:tmpl w:val="B9766DEE"/>
    <w:lvl w:ilvl="0" w:tplc="9EDAA1B8">
      <w:start w:val="2"/>
      <w:numFmt w:val="bullet"/>
      <w:lvlText w:val="-"/>
      <w:lvlJc w:val="left"/>
      <w:pPr>
        <w:ind w:left="9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749068C"/>
    <w:multiLevelType w:val="hybridMultilevel"/>
    <w:tmpl w:val="D06684D0"/>
    <w:lvl w:ilvl="0" w:tplc="8536F7EC">
      <w:start w:val="1"/>
      <w:numFmt w:val="bullet"/>
      <w:lvlText w:val="-"/>
      <w:lvlJc w:val="left"/>
      <w:pPr>
        <w:ind w:left="118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94"/>
    <w:rsid w:val="00002ED8"/>
    <w:rsid w:val="00024C69"/>
    <w:rsid w:val="00032CD4"/>
    <w:rsid w:val="00063318"/>
    <w:rsid w:val="000643C7"/>
    <w:rsid w:val="000705CB"/>
    <w:rsid w:val="000834FE"/>
    <w:rsid w:val="00087284"/>
    <w:rsid w:val="000A2A53"/>
    <w:rsid w:val="000B7B69"/>
    <w:rsid w:val="000C32E4"/>
    <w:rsid w:val="000C3564"/>
    <w:rsid w:val="000D22E6"/>
    <w:rsid w:val="000E19D7"/>
    <w:rsid w:val="000E1B64"/>
    <w:rsid w:val="0013493B"/>
    <w:rsid w:val="001746E2"/>
    <w:rsid w:val="00182873"/>
    <w:rsid w:val="00193074"/>
    <w:rsid w:val="001A0DE1"/>
    <w:rsid w:val="001A68CA"/>
    <w:rsid w:val="001B2ED6"/>
    <w:rsid w:val="001C4706"/>
    <w:rsid w:val="001F080F"/>
    <w:rsid w:val="001F3D57"/>
    <w:rsid w:val="001F5E47"/>
    <w:rsid w:val="00226D05"/>
    <w:rsid w:val="002844DC"/>
    <w:rsid w:val="002D4698"/>
    <w:rsid w:val="002E2E88"/>
    <w:rsid w:val="002E62E0"/>
    <w:rsid w:val="00313AED"/>
    <w:rsid w:val="00321D2C"/>
    <w:rsid w:val="00333DF2"/>
    <w:rsid w:val="00370579"/>
    <w:rsid w:val="003852AB"/>
    <w:rsid w:val="00390D46"/>
    <w:rsid w:val="00396CCE"/>
    <w:rsid w:val="003C44C8"/>
    <w:rsid w:val="003D2E11"/>
    <w:rsid w:val="003D35F4"/>
    <w:rsid w:val="003F20E1"/>
    <w:rsid w:val="003F433C"/>
    <w:rsid w:val="003F4998"/>
    <w:rsid w:val="003F50CF"/>
    <w:rsid w:val="0040154D"/>
    <w:rsid w:val="00411FF2"/>
    <w:rsid w:val="0041592C"/>
    <w:rsid w:val="0041665F"/>
    <w:rsid w:val="00417801"/>
    <w:rsid w:val="0042063C"/>
    <w:rsid w:val="004216B2"/>
    <w:rsid w:val="00437158"/>
    <w:rsid w:val="00460163"/>
    <w:rsid w:val="00491860"/>
    <w:rsid w:val="004A4FCF"/>
    <w:rsid w:val="004C5905"/>
    <w:rsid w:val="004E785F"/>
    <w:rsid w:val="004F0075"/>
    <w:rsid w:val="004F469A"/>
    <w:rsid w:val="004F48B1"/>
    <w:rsid w:val="00511AD6"/>
    <w:rsid w:val="00514C93"/>
    <w:rsid w:val="005554E8"/>
    <w:rsid w:val="00573116"/>
    <w:rsid w:val="005B2947"/>
    <w:rsid w:val="005D574B"/>
    <w:rsid w:val="00604BAF"/>
    <w:rsid w:val="0061009B"/>
    <w:rsid w:val="00616C21"/>
    <w:rsid w:val="0062136E"/>
    <w:rsid w:val="006321B0"/>
    <w:rsid w:val="00645A10"/>
    <w:rsid w:val="00654FDC"/>
    <w:rsid w:val="00686E4D"/>
    <w:rsid w:val="0069287E"/>
    <w:rsid w:val="006A2B62"/>
    <w:rsid w:val="006A7E2E"/>
    <w:rsid w:val="006F2825"/>
    <w:rsid w:val="00711F04"/>
    <w:rsid w:val="0073441F"/>
    <w:rsid w:val="007352FC"/>
    <w:rsid w:val="00752367"/>
    <w:rsid w:val="00754F42"/>
    <w:rsid w:val="007675D7"/>
    <w:rsid w:val="007705DD"/>
    <w:rsid w:val="00792D3D"/>
    <w:rsid w:val="007940B6"/>
    <w:rsid w:val="007963CD"/>
    <w:rsid w:val="007B155E"/>
    <w:rsid w:val="007F1231"/>
    <w:rsid w:val="007F1F54"/>
    <w:rsid w:val="007F3E8C"/>
    <w:rsid w:val="008100A6"/>
    <w:rsid w:val="0082117C"/>
    <w:rsid w:val="0082637C"/>
    <w:rsid w:val="00840576"/>
    <w:rsid w:val="00851EB0"/>
    <w:rsid w:val="0085370A"/>
    <w:rsid w:val="008A1EF7"/>
    <w:rsid w:val="008B0B26"/>
    <w:rsid w:val="008C3160"/>
    <w:rsid w:val="008D07ED"/>
    <w:rsid w:val="008D0ECC"/>
    <w:rsid w:val="008D2202"/>
    <w:rsid w:val="008D5737"/>
    <w:rsid w:val="008E120F"/>
    <w:rsid w:val="008E6BFB"/>
    <w:rsid w:val="0090674C"/>
    <w:rsid w:val="00907C67"/>
    <w:rsid w:val="009106C7"/>
    <w:rsid w:val="00911207"/>
    <w:rsid w:val="00930941"/>
    <w:rsid w:val="00940657"/>
    <w:rsid w:val="00941C4D"/>
    <w:rsid w:val="0095014E"/>
    <w:rsid w:val="00956DCC"/>
    <w:rsid w:val="009575F0"/>
    <w:rsid w:val="0097083F"/>
    <w:rsid w:val="00970A57"/>
    <w:rsid w:val="00977271"/>
    <w:rsid w:val="00986FCE"/>
    <w:rsid w:val="00994ABF"/>
    <w:rsid w:val="009B2BE9"/>
    <w:rsid w:val="009B756D"/>
    <w:rsid w:val="009C7C74"/>
    <w:rsid w:val="009F0862"/>
    <w:rsid w:val="009F5A83"/>
    <w:rsid w:val="00A137A1"/>
    <w:rsid w:val="00A13C54"/>
    <w:rsid w:val="00A23E44"/>
    <w:rsid w:val="00A44006"/>
    <w:rsid w:val="00A649F4"/>
    <w:rsid w:val="00A71608"/>
    <w:rsid w:val="00A97C53"/>
    <w:rsid w:val="00AA3A68"/>
    <w:rsid w:val="00AD53A0"/>
    <w:rsid w:val="00AF0CF6"/>
    <w:rsid w:val="00AF1253"/>
    <w:rsid w:val="00B11FE3"/>
    <w:rsid w:val="00B13961"/>
    <w:rsid w:val="00B27B2E"/>
    <w:rsid w:val="00B41C9D"/>
    <w:rsid w:val="00B47FA5"/>
    <w:rsid w:val="00B63E04"/>
    <w:rsid w:val="00B6650A"/>
    <w:rsid w:val="00B86351"/>
    <w:rsid w:val="00B971F4"/>
    <w:rsid w:val="00BB65C6"/>
    <w:rsid w:val="00BB73E8"/>
    <w:rsid w:val="00BD5FFD"/>
    <w:rsid w:val="00BE7482"/>
    <w:rsid w:val="00BF009D"/>
    <w:rsid w:val="00C02E83"/>
    <w:rsid w:val="00C0794D"/>
    <w:rsid w:val="00C1063A"/>
    <w:rsid w:val="00C21594"/>
    <w:rsid w:val="00C234DB"/>
    <w:rsid w:val="00C37258"/>
    <w:rsid w:val="00C55E4F"/>
    <w:rsid w:val="00C61DFE"/>
    <w:rsid w:val="00C7660D"/>
    <w:rsid w:val="00C911C1"/>
    <w:rsid w:val="00CA347B"/>
    <w:rsid w:val="00CC400D"/>
    <w:rsid w:val="00CC6E0C"/>
    <w:rsid w:val="00CD6CCE"/>
    <w:rsid w:val="00D52231"/>
    <w:rsid w:val="00D52617"/>
    <w:rsid w:val="00D64E79"/>
    <w:rsid w:val="00DB323B"/>
    <w:rsid w:val="00DB6A76"/>
    <w:rsid w:val="00DD1DD2"/>
    <w:rsid w:val="00DD64BA"/>
    <w:rsid w:val="00DF3B31"/>
    <w:rsid w:val="00E1016F"/>
    <w:rsid w:val="00E4465E"/>
    <w:rsid w:val="00E565B3"/>
    <w:rsid w:val="00E61B11"/>
    <w:rsid w:val="00E83626"/>
    <w:rsid w:val="00E84CF6"/>
    <w:rsid w:val="00EA3E2B"/>
    <w:rsid w:val="00EB51FC"/>
    <w:rsid w:val="00EC4DB1"/>
    <w:rsid w:val="00EF2403"/>
    <w:rsid w:val="00F113E1"/>
    <w:rsid w:val="00F11BF4"/>
    <w:rsid w:val="00F20680"/>
    <w:rsid w:val="00F237C9"/>
    <w:rsid w:val="00F5495F"/>
    <w:rsid w:val="00F5599D"/>
    <w:rsid w:val="00F8242D"/>
    <w:rsid w:val="00F944F2"/>
    <w:rsid w:val="00FD34B8"/>
    <w:rsid w:val="00FD6E0E"/>
    <w:rsid w:val="00FE4DD3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D5B31AF"/>
  <w15:chartTrackingRefBased/>
  <w15:docId w15:val="{D0E7E65B-647F-405A-BF1D-2ED65644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26D05"/>
    <w:pPr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A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5C6"/>
  </w:style>
  <w:style w:type="paragraph" w:styleId="Footer">
    <w:name w:val="footer"/>
    <w:basedOn w:val="Normal"/>
    <w:link w:val="FooterChar"/>
    <w:uiPriority w:val="99"/>
    <w:unhideWhenUsed/>
    <w:rsid w:val="00BB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5C6"/>
  </w:style>
  <w:style w:type="character" w:customStyle="1" w:styleId="apple-converted-space">
    <w:name w:val="apple-converted-space"/>
    <w:basedOn w:val="DefaultParagraphFont"/>
    <w:rsid w:val="007940B6"/>
  </w:style>
  <w:style w:type="paragraph" w:styleId="BalloonText">
    <w:name w:val="Balloon Text"/>
    <w:basedOn w:val="Normal"/>
    <w:link w:val="BalloonTextChar"/>
    <w:uiPriority w:val="99"/>
    <w:semiHidden/>
    <w:unhideWhenUsed/>
    <w:rsid w:val="00792D3D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3D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B6650A"/>
  </w:style>
  <w:style w:type="character" w:customStyle="1" w:styleId="Heading1Char">
    <w:name w:val="Heading 1 Char"/>
    <w:basedOn w:val="DefaultParagraphFont"/>
    <w:link w:val="Heading1"/>
    <w:uiPriority w:val="9"/>
    <w:rsid w:val="00B6650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C469-E526-4139-801E-E6FE9F87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6</Pages>
  <Words>1969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Pakapapa</dc:creator>
  <cp:keywords/>
  <dc:description/>
  <cp:lastModifiedBy>JIRAPAT HANGJARAON</cp:lastModifiedBy>
  <cp:revision>80</cp:revision>
  <cp:lastPrinted>2019-07-24T07:25:00Z</cp:lastPrinted>
  <dcterms:created xsi:type="dcterms:W3CDTF">2016-11-05T05:39:00Z</dcterms:created>
  <dcterms:modified xsi:type="dcterms:W3CDTF">2019-08-05T07:51:00Z</dcterms:modified>
</cp:coreProperties>
</file>